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9B" w:rsidRDefault="004C5E9B" w:rsidP="004C5E9B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4C5E9B" w:rsidRDefault="00773D5E" w:rsidP="004C5E9B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júl</w:t>
      </w:r>
      <w:r w:rsidR="004C5E9B">
        <w:rPr>
          <w:b/>
          <w:color w:val="339966"/>
          <w:sz w:val="32"/>
          <w:szCs w:val="32"/>
        </w:rPr>
        <w:t xml:space="preserve"> 2022</w:t>
      </w:r>
    </w:p>
    <w:p w:rsidR="004C5E9B" w:rsidRDefault="004C5E9B" w:rsidP="004C5E9B">
      <w:pPr>
        <w:jc w:val="center"/>
      </w:pPr>
      <w:r>
        <w:rPr>
          <w:sz w:val="28"/>
          <w:szCs w:val="28"/>
        </w:rPr>
        <w:t>(Zoradené abecedne podľa názvu)</w:t>
      </w:r>
    </w:p>
    <w:p w:rsidR="004C5E9B" w:rsidRDefault="004C5E9B"/>
    <w:p w:rsidR="004C5E9B" w:rsidRDefault="004C5E9B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Šlapal, Radomír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ÁDéHáĎáci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Kteří to vlastne jsou a co s snimi?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Facta Medica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978-80-88056-13-3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spk337648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Bayard, Pierre,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Ako hovoriť o knihách, ktoré sme nečítali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Monokel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978-80-8234-010-8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spk337645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Janšák, Štefan,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Andrej Kmeť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Turčiansky Sv. Martin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Muzeálna slovenská spoločnosť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1942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spk337616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Dulla, Matúš,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Architektúra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stručné dejiny Slovenska pre mladých čitateľov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Slovart, spol. s.r.o.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978-80-556-5009-8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Pekník, Miroslav,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Cesta Slovenska k vzniku samostatného štátu v roku 1993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978-80-224-1920-8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spk337636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Hutťanová, Jana,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Cestujeme okolo sveta s Milanom Rastislavom Štefánikom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interaktívna knižka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Slovenské národné múzeum - Historické múzeum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978-80-8060-511-7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spkPV 50362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García, Nuria Salido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Chicos Chicas. Cuaderno de ejercicios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nivel 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Madrid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Edelsa Grupo Didascalia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2009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978-84-7711-783-4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spkV 50371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Palomino, Maria Ángeles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Chicos Chicas. Libro del alumno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nivel 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Madrid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Edelsa Grupo Didascalia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2010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978-84-7711-772-8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spkUV 50369</w:t>
            </w:r>
            <w:r w:rsidR="001613EA">
              <w:rPr>
                <w:noProof/>
              </w:rPr>
              <w:t>, spkV 50370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Hendrick, Carl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Co funguje ve třídě?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most mezi výskumem a praxí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Euromedia Group, a.s.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978-80-242-7476-8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spk337607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Co jsou dějiny knihy?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antologie textů k dějinám a teorii knižní kultury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978-80-200-3222-5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Chaves, Jamie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Creating sensory smart classrooms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 practical guide for educators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978-0-367-50101-3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spk337620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Rychlík, Martin,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Dějiny lidí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pestrost lidstva v 73 kapitolách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978-80-200-3198-3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spkŠ 337643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Mydlíková, Eva,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Diagnostika syndromu týraného, zneužívaného a zanedbávaného dítěte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Portál, s.r.o.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978-80-262-1834-0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337598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1613EA" w:rsidRDefault="001613EA" w:rsidP="00C05422">
      <w:pPr>
        <w:ind w:right="-288"/>
      </w:pPr>
    </w:p>
    <w:p w:rsidR="001613EA" w:rsidRDefault="001613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Reid, Gavin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Dyslexia and inclusion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classroom approaches for assessment, teaching and learning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978-1-138-48749-9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spkPV 50372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Hemenway, Toby,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Ekosystémy měst budoucnosti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permakulturní design jako řešení dopadů klimatické změny ve městech a posílení vztahů mezi jejich obyvateli : prověřené a úspěšné inspirace pro architekty, urbanisty, zahradní designéry, volené zástupce a zaměstnance úřadů - i vlastníky bytů a rodinných domů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Walden Press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978-80-908015-2-3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spk337638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Environmentální výzkum a hrozby 21. století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978-80-246-4954-2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spk337635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1613EA" w:rsidP="00DA43E3">
            <w:r>
              <w:rPr>
                <w:noProof/>
              </w:rPr>
              <w:t>Ganajová</w:t>
            </w:r>
            <w:r w:rsidR="00EC2D9B" w:rsidRPr="00FC7E55">
              <w:rPr>
                <w:noProof/>
              </w:rPr>
              <w:t xml:space="preserve">, </w:t>
            </w:r>
            <w:r>
              <w:rPr>
                <w:noProof/>
              </w:rPr>
              <w:t>Má</w:t>
            </w:r>
            <w:r w:rsidR="00EC2D9B" w:rsidRPr="00FC7E55">
              <w:rPr>
                <w:noProof/>
              </w:rPr>
              <w:t>ria,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Formatívne hodnotenie a jeho implementácia do výučby prírodných vied, matematiky a informatiky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978-80-571-0483-4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Perls, Frederick S.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Gestalt terapie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vzrušení a růst lidské osobnosti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Stanislav Juhaňák - TRITON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978-80-7553-798-0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337597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Dettmer, Philipp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Imunita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cesta dovnútra záhadného systému, ktorý vás drží nažive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978-80-222-1292-2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spkŠ 337637</w:t>
            </w:r>
            <w:r w:rsidR="001613EA">
              <w:rPr>
                <w:noProof/>
              </w:rPr>
              <w:t>, spk337615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Cosgrove, Rachel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Inclusive teaching in a nutshell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 visual guide for busy teachers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978-0-367-36325-3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spkPV 50373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Slowík, Josef,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Inkluzivní speciální pedagogika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978-80-271-3010-8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337651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Petlanová Zychová, Věra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Jak na sexuální výchovu u dětí a dospívajících s PAS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Pasparta Publishing, s.r.o.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978-80-88429-34-0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spk337595</w:t>
            </w:r>
            <w:r w:rsidR="001613EA">
              <w:rPr>
                <w:noProof/>
              </w:rPr>
              <w:t>, spk337634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Kratochvíl, Stanislav,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Jak žít s neurózou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 neurotických poruchách a jejich zvládání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Stanislav Juhaňák - Triton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978-80-7553-851-2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Ströhle, Andreas,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Jen žádnou paniku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jak zvítězit nad úzkostnými poruchami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978-80-264-4093-2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spk337606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Heine, Heinrich,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 dejinám náboženstva a filozofie v Nemecku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SVPL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1956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viaz.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spk337617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King, Jamie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Konšpiračné teórie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prehľad najväčších záhad, kompolotov a konšpirácií v histórii ľudstva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978-80-8145-284-0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spk337646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Trojanová, Irena,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Krize jako příležitost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978-80-7676-215-2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spk337613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Janík, Tomáš,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Mýty - omyly - nepravdy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 "chibách" ve vzdělávání a pedagogice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978-080-210-9753-7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spk337596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Novotný, Petr,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Netradiční studenti pedagogických oborů na českých vysokých školách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978-80-210-9973-9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337611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Soars, Liz,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New Headway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Intermediate: workbook with key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2009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spkV 50368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Soars, Liz,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New Headway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Intermediate: workbook with key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2009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spkUV 50367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Soars, Liz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New Headway. Elementary. Workbook with key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2006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0-19-471510-8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spkV 50366</w:t>
            </w:r>
            <w:r w:rsidR="00CD2629">
              <w:rPr>
                <w:noProof/>
              </w:rPr>
              <w:t>, spkUV 50365</w:t>
            </w:r>
          </w:p>
        </w:tc>
      </w:tr>
    </w:tbl>
    <w:p w:rsidR="00EC2D9B" w:rsidRDefault="00EC2D9B" w:rsidP="00C05422">
      <w:pPr>
        <w:ind w:right="-288"/>
      </w:pPr>
    </w:p>
    <w:p w:rsidR="001613EA" w:rsidRDefault="001613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Rees, Martin J.,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 budoucnosti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vyhlídky lidstva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978-80-200-3304-8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spk337633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CD2629" w:rsidRDefault="00CD262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Vališová, Alena,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Obecná didaktika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 její širší pedagogické souvislosti v úkolech a cvičeních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978-80-271-3249-2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337618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Balogová, Beáta,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Odbor sociálna práca na Filozofickej fakulte Prešovskej univerzity v Prešove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história a súčasnosť edukácie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978-80-555-2877-9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spk337649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Šajgalíková, Helena,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Organizačná kultúra a jej motivačný potenciál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Ofprint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978-80-89037-59-9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spk337639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Vítová, Jitka,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Pohledy na diagnostiku školní připravenosti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Pavel Merart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978-80-7465-508-1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337594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Dvorský, Ján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Premeny učiteľského vzdelávania v Hornom Turci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(k 150-tému výročiu založenia školy)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Turčianske Teplice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Stredná odborná škola pedagogická v Turčianskych Tepliciach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978-80-570-3824-5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spk337653</w:t>
            </w:r>
          </w:p>
        </w:tc>
      </w:tr>
    </w:tbl>
    <w:p w:rsidR="00EC2D9B" w:rsidRDefault="00EC2D9B" w:rsidP="00C05422">
      <w:pPr>
        <w:ind w:right="-288"/>
      </w:pPr>
    </w:p>
    <w:p w:rsidR="001613EA" w:rsidRDefault="001613E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Gabura, Ján,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Prieniky dynamického psychoterapeutického prístupu do teórie a praxe sociálnej práce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978-80-558-1602-9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337647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CD2629" w:rsidRDefault="00CD2629" w:rsidP="00C05422">
      <w:pPr>
        <w:ind w:right="-288"/>
      </w:pPr>
    </w:p>
    <w:p w:rsidR="00CD2629" w:rsidRDefault="00CD2629" w:rsidP="00C05422">
      <w:pPr>
        <w:ind w:right="-288"/>
      </w:pPr>
    </w:p>
    <w:p w:rsidR="00CD2629" w:rsidRDefault="00CD2629" w:rsidP="00C05422">
      <w:pPr>
        <w:ind w:right="-288"/>
      </w:pPr>
    </w:p>
    <w:p w:rsidR="00CD2629" w:rsidRDefault="00CD262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Svoboda, Mojmír,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Psychodiagnostika dětí a dospívajících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978-80-262-1851-7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spk337599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Koubek, Karel,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Psychologie v kostce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rozum, cit a vůle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Divec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Radek Runštuk - R plus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978-80-904093-8-5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spk337608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Reinventing pedagogy of the oppressed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contemporary critical perspectives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Bloomsbury academic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978-1-350-11717-4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spk337619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Rozvoj myšlení pro děti od 5 do 8 let pro šikovné hlavičky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978-80-7496-474-9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spkPV 50363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Slovník slovenských nárečí</w:t>
            </w:r>
            <w:r>
              <w:rPr>
                <w:noProof/>
              </w:rPr>
              <w:t xml:space="preserve">. </w:t>
            </w:r>
            <w:r w:rsidRPr="00FC7E55">
              <w:rPr>
                <w:noProof/>
              </w:rPr>
              <w:t>III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P (poza) - R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Veda vydavateľstvo Slovenskej akadémie vied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978-80-224-1905-5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spkŠ 337601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Šanderová, Jadwiga,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Sociální stratifikace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problém, vybrané teorie, výzkum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978-80-246-5191-0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spk337632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Bilbao, Álvaro,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Starajte sa o svoj mozog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kľúče k ochrane vašej duše a k zdravej mysli v akomkoľvek veku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NOXI s.r.o.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978-80-8111-600-1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spk337592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CD2629" w:rsidRDefault="00CD2629" w:rsidP="00C05422">
      <w:pPr>
        <w:ind w:right="-288"/>
      </w:pPr>
    </w:p>
    <w:p w:rsidR="00CD2629" w:rsidRDefault="00CD2629" w:rsidP="00C05422">
      <w:pPr>
        <w:ind w:right="-288"/>
      </w:pPr>
    </w:p>
    <w:p w:rsidR="00CD2629" w:rsidRDefault="00CD262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Brücknerová, Karla,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Studují spolu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vzájemné učení mezi vysokoškolskými studenty kombinovaných studií a možnosti jeho podpory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978-80-210-9913-5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Koubek, Petr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Subjektivní teorie a jednání učitelů: vícečetná případová studie v kontextu profesního rozvoje učitelů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978-80-210-9809-1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 337612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Stallard, Paul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Think good, feel good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A cognitive behavioural therapy workbook for children and young people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Chichester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2019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978-1-119-39528-7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spkPV 50364</w:t>
            </w:r>
          </w:p>
        </w:tc>
      </w:tr>
    </w:tbl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C2D9B" w:rsidRPr="00B33739" w:rsidRDefault="00EC2D9B" w:rsidP="00DA43E3"/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Transition programms for children and younth with diverse needs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Bingley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Emerald Publishing Limited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978-1-80117-102-1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spk337621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Čapek, Robert,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Učitel a syndrom vyhoření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[2021]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978-80-7496-472-5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spk337609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Murphy, Kate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Umění naslouchat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o co přicházíte a proč na tom záleží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Dobrovský s.r.o.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978-80-277-0232-9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spk337605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Balažovjech, Ivan,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Umenie zostarnúť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Perfekt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978-80-8226-065-9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spk337650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CD2629" w:rsidRDefault="00CD2629" w:rsidP="00C05422">
      <w:pPr>
        <w:ind w:right="-288"/>
      </w:pPr>
      <w:bookmarkStart w:id="0" w:name="_GoBack"/>
      <w:bookmarkEnd w:id="0"/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Pitoňáková, Slavka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Úvod do štúdia mediálnych produktov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 Žiline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EDIS-vydavateľstvo UNIZA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978-80-554-1834-6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spk337640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Mertin, Václav,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Výchovné maličkosti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Wolters Kluwer ČR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2021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978-80-7676-161-2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spk337614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Hilvert, Juraj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Výkladový slovník automobilizmu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DLX SLOVAKIA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c2009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978-80-900972-9-2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spk337655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Horyna, Břetislav,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Význam Číny pro evropskou vzdělanost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Leibniz, Wolf, Bilfinger, Justi, Goethe, Konfuciánství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Malvern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978-80-7530-353-0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spk337652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Muráňová, Martina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Zápisník z môjho putovania dejinami Slovenska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sprievodca pre rodiny s deťmi po expozícii Dejiny Slovenska Od praveku po stredovek : čo na svojej ceste objavil lišiak Žigo a kupec Samo-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SNM - Historické múzeum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978-80-8060-518-6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spk337654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Monnet, Helen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101 zlatých pravidiel pre život bez stresu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978-80-566-2753-2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spk337593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Monnet, Helen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101 zlatých pravidiel pre život bez stresu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C7E5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FC7E55">
              <w:rPr>
                <w:noProof/>
              </w:rPr>
              <w:t>2022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978-80-566-2753-2</w:t>
            </w:r>
          </w:p>
        </w:tc>
      </w:tr>
      <w:tr w:rsidR="00EC2D9B">
        <w:trPr>
          <w:cantSplit/>
        </w:trPr>
        <w:tc>
          <w:tcPr>
            <w:tcW w:w="1382" w:type="dxa"/>
          </w:tcPr>
          <w:p w:rsidR="00EC2D9B" w:rsidRDefault="00EC2D9B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C2D9B" w:rsidRPr="00B33739" w:rsidRDefault="00EC2D9B" w:rsidP="00DA43E3">
            <w:r w:rsidRPr="00FC7E55">
              <w:rPr>
                <w:noProof/>
              </w:rPr>
              <w:t>spk337644</w:t>
            </w:r>
          </w:p>
        </w:tc>
      </w:tr>
    </w:tbl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p w:rsidR="00EC2D9B" w:rsidRDefault="00EC2D9B" w:rsidP="00C05422">
      <w:pPr>
        <w:ind w:right="-288"/>
      </w:pPr>
    </w:p>
    <w:sectPr w:rsidR="00EC2D9B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1613EA"/>
    <w:rsid w:val="0017054B"/>
    <w:rsid w:val="00197986"/>
    <w:rsid w:val="001C7F4A"/>
    <w:rsid w:val="002434CC"/>
    <w:rsid w:val="00265AC7"/>
    <w:rsid w:val="003208A7"/>
    <w:rsid w:val="00325C2E"/>
    <w:rsid w:val="003709EF"/>
    <w:rsid w:val="00483633"/>
    <w:rsid w:val="00492751"/>
    <w:rsid w:val="004C5E9B"/>
    <w:rsid w:val="00627C3E"/>
    <w:rsid w:val="0063626A"/>
    <w:rsid w:val="006E7600"/>
    <w:rsid w:val="00773D5E"/>
    <w:rsid w:val="00817274"/>
    <w:rsid w:val="00843883"/>
    <w:rsid w:val="00850482"/>
    <w:rsid w:val="009B358C"/>
    <w:rsid w:val="009C5495"/>
    <w:rsid w:val="00A339CD"/>
    <w:rsid w:val="00AA11C2"/>
    <w:rsid w:val="00AC6A02"/>
    <w:rsid w:val="00AF2186"/>
    <w:rsid w:val="00B33739"/>
    <w:rsid w:val="00B61305"/>
    <w:rsid w:val="00C05422"/>
    <w:rsid w:val="00C55198"/>
    <w:rsid w:val="00CD2629"/>
    <w:rsid w:val="00D47C35"/>
    <w:rsid w:val="00DA43E3"/>
    <w:rsid w:val="00DC6ACF"/>
    <w:rsid w:val="00E543C5"/>
    <w:rsid w:val="00EC0A12"/>
    <w:rsid w:val="00EC2D9B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CCBF-3427-4A36-B5BF-3FC7E85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KATARINA</cp:lastModifiedBy>
  <cp:revision>7</cp:revision>
  <dcterms:created xsi:type="dcterms:W3CDTF">2022-08-22T07:15:00Z</dcterms:created>
  <dcterms:modified xsi:type="dcterms:W3CDTF">2022-08-22T07:32:00Z</dcterms:modified>
</cp:coreProperties>
</file>