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5" w:rsidRDefault="00200165" w:rsidP="00200165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Nové prírastky vo fonde  Slovenskej pedagogickej knižnice za obdobie</w:t>
      </w:r>
    </w:p>
    <w:p w:rsidR="00200165" w:rsidRDefault="00200165" w:rsidP="00200165">
      <w:pPr>
        <w:ind w:left="360"/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1. – 31. máj 2022</w:t>
      </w:r>
    </w:p>
    <w:p w:rsidR="00200165" w:rsidRDefault="00200165" w:rsidP="00200165">
      <w:pPr>
        <w:jc w:val="center"/>
      </w:pPr>
      <w:r>
        <w:rPr>
          <w:sz w:val="28"/>
          <w:szCs w:val="28"/>
        </w:rPr>
        <w:t>(Zoradené abecedne podľa názvu)</w:t>
      </w:r>
    </w:p>
    <w:p w:rsidR="00200165" w:rsidRDefault="00200165" w:rsidP="00200165"/>
    <w:p w:rsidR="00F42FEF" w:rsidRDefault="00F42FEF" w:rsidP="00C05422">
      <w:pPr>
        <w:ind w:right="-288"/>
      </w:pPr>
    </w:p>
    <w:p w:rsidR="00200165" w:rsidRDefault="00200165" w:rsidP="00C05422">
      <w:pPr>
        <w:ind w:right="-288"/>
      </w:pPr>
    </w:p>
    <w:p w:rsidR="00200165" w:rsidRDefault="00200165" w:rsidP="00C05422">
      <w:pPr>
        <w:ind w:right="-288"/>
      </w:pPr>
    </w:p>
    <w:p w:rsidR="00653C1C" w:rsidRDefault="002775AC" w:rsidP="00653C1C">
      <w:pPr>
        <w:ind w:right="-288"/>
      </w:pPr>
      <w:r>
        <w:rPr>
          <w:b/>
        </w:rPr>
        <w:t xml:space="preserve">  </w:t>
      </w:r>
      <w:r w:rsidR="00653C1C" w:rsidRPr="00653C1C">
        <w:rPr>
          <w:b/>
        </w:rPr>
        <w:t>Autor:</w:t>
      </w:r>
      <w:r w:rsidR="00653C1C" w:rsidRPr="00653C1C">
        <w:rPr>
          <w:b/>
        </w:rPr>
        <w:tab/>
      </w:r>
      <w:r w:rsidR="00653C1C">
        <w:t>Svobodová, Eva,</w:t>
      </w:r>
    </w:p>
    <w:p w:rsidR="00653C1C" w:rsidRDefault="002775AC" w:rsidP="00653C1C">
      <w:pPr>
        <w:ind w:right="-288"/>
      </w:pPr>
      <w:r>
        <w:rPr>
          <w:b/>
        </w:rPr>
        <w:t xml:space="preserve">  </w:t>
      </w:r>
      <w:r w:rsidR="00653C1C" w:rsidRPr="00653C1C">
        <w:rPr>
          <w:b/>
        </w:rPr>
        <w:t>Názov:</w:t>
      </w:r>
      <w:r w:rsidR="00653C1C" w:rsidRPr="00653C1C">
        <w:rPr>
          <w:b/>
        </w:rPr>
        <w:tab/>
      </w:r>
      <w:r w:rsidR="00653C1C">
        <w:t xml:space="preserve">Aby nám tu </w:t>
      </w:r>
      <w:proofErr w:type="spellStart"/>
      <w:r w:rsidR="00653C1C">
        <w:t>bylo</w:t>
      </w:r>
      <w:proofErr w:type="spellEnd"/>
      <w:r w:rsidR="00653C1C">
        <w:t xml:space="preserve"> </w:t>
      </w:r>
      <w:proofErr w:type="spellStart"/>
      <w:r w:rsidR="00653C1C">
        <w:t>hezky</w:t>
      </w:r>
      <w:proofErr w:type="spellEnd"/>
      <w:r w:rsidR="00653C1C">
        <w:t xml:space="preserve"> : </w:t>
      </w:r>
      <w:proofErr w:type="spellStart"/>
      <w:r w:rsidR="00653C1C">
        <w:t>tvoříme</w:t>
      </w:r>
      <w:proofErr w:type="spellEnd"/>
      <w:r w:rsidR="00653C1C">
        <w:t xml:space="preserve"> pravidla v MŠ</w:t>
      </w:r>
    </w:p>
    <w:p w:rsidR="00653C1C" w:rsidRDefault="002775AC" w:rsidP="00653C1C">
      <w:pPr>
        <w:ind w:right="-288"/>
      </w:pPr>
      <w:r>
        <w:rPr>
          <w:b/>
        </w:rPr>
        <w:t xml:space="preserve">  </w:t>
      </w:r>
      <w:r w:rsidR="00653C1C" w:rsidRPr="00653C1C">
        <w:rPr>
          <w:b/>
        </w:rPr>
        <w:t>Vydavateľ:</w:t>
      </w:r>
      <w:r w:rsidR="00653C1C" w:rsidRPr="00653C1C">
        <w:rPr>
          <w:b/>
        </w:rPr>
        <w:tab/>
      </w:r>
      <w:r w:rsidR="00653C1C">
        <w:t>Praha : Portál, 2022</w:t>
      </w:r>
    </w:p>
    <w:p w:rsidR="00653C1C" w:rsidRDefault="002775AC" w:rsidP="00653C1C">
      <w:pPr>
        <w:ind w:right="-288"/>
      </w:pPr>
      <w:r>
        <w:rPr>
          <w:b/>
        </w:rPr>
        <w:t xml:space="preserve">  </w:t>
      </w:r>
      <w:r w:rsidR="00653C1C" w:rsidRPr="00653C1C">
        <w:rPr>
          <w:b/>
        </w:rPr>
        <w:t>ISBN:</w:t>
      </w:r>
      <w:r w:rsidR="00653C1C" w:rsidRPr="00653C1C">
        <w:rPr>
          <w:b/>
        </w:rPr>
        <w:tab/>
      </w:r>
      <w:bookmarkStart w:id="0" w:name="_GoBack"/>
      <w:bookmarkEnd w:id="0"/>
      <w:r w:rsidR="00653C1C">
        <w:t>978-80-262-1852-4</w:t>
      </w:r>
    </w:p>
    <w:p w:rsidR="00F42FEF" w:rsidRDefault="002775AC" w:rsidP="00653C1C">
      <w:pPr>
        <w:ind w:right="-288"/>
      </w:pPr>
      <w:r>
        <w:rPr>
          <w:b/>
        </w:rPr>
        <w:t xml:space="preserve">  </w:t>
      </w:r>
      <w:r w:rsidR="00653C1C" w:rsidRPr="00653C1C">
        <w:rPr>
          <w:b/>
        </w:rPr>
        <w:t>Signatúra:</w:t>
      </w:r>
      <w:r w:rsidR="00653C1C">
        <w:tab/>
        <w:t>spk337337</w:t>
      </w:r>
    </w:p>
    <w:p w:rsidR="00653C1C" w:rsidRDefault="00653C1C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Faber, Adele,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Ako hovoriť, aby nás deti počúvali, ako počúvať, aby nám deti dôverovali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Lindeni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978-80-566-2240-7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spk337320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Faber, Adele,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Ako hovoriť s deťmi, aby sa lepšie učili - doma aj v škole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V Bratislave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Lindeni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2019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978-80-566-1195-1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spk337321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Azri, Stephanie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Aktivujte svou psychickou odolnost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Zvládání životních výzev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978-80-262-1853-1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spk337371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Matoušková, Kateřina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Angličtina: Přehledně vypracovaná témata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Fragment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978-80-253-5225-0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spkPV 50282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Archivum Sala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archívna ročenka ...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Šaľa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Štátny archív v Bratislave, pobočka Šaľa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2004-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80-969235-0-1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spk337310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p w:rsidR="0085602B" w:rsidRDefault="0085602B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Ostatníková, Daniela,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Autizmus od A po S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Ikar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978-80-551-8129-5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spk337362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Kapounková, Kristýna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Barevný rok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Celoroční program pro mateřskou školu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978-80-271-3226-3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spk337334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Madro, Marek,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Bez nástrah online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sprievodca bezpečným internetom pre rodičov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IPčko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978-80-99978-02-8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spk337335</w:t>
            </w:r>
            <w:r w:rsidR="00200165">
              <w:rPr>
                <w:noProof/>
              </w:rPr>
              <w:t xml:space="preserve"> spk337357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Bez podmínek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metody psychosociální podpory pro lidi užívající drogy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Masarykova univerzita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2020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978-80-210-9667-7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spk337338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K</w:t>
            </w:r>
            <w:r>
              <w:rPr>
                <w:noProof/>
              </w:rPr>
              <w:t>á</w:t>
            </w:r>
            <w:r w:rsidRPr="006E3261">
              <w:rPr>
                <w:noProof/>
              </w:rPr>
              <w:t>ver, Anna,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Cesty ke klidu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jak se vyrovnat s nejistotou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Portál,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978-80-262-1856-2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spk337374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Rohová, Jana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Cudzinec v materskej škole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Dr. Josef Raabe Slovensko, s.r.o.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978-80-8140-625-6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spkPV 50281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Koželuhová, Eva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Čtenářské strategie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u předškolních dětí a nečtenářů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Portál, s.r.o.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978-80-262-1858-6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spk337336</w:t>
            </w:r>
            <w:r w:rsidR="00200165">
              <w:rPr>
                <w:noProof/>
              </w:rPr>
              <w:t xml:space="preserve"> spk337376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Rajský, Andrej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Filozofia výchovy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vybrané state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Trnava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Typi Universitatis Tyrnaviensis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978-80-568-0407-0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spk337341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Zaťková, Magda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Geografia Európy - tercia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učebnica pre gymnáziá s osemročným štúdiom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OG - Vydavateľstvo Poľana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2008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978-80-89192-88-5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spk337415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Staníček, Petr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Hry na rozvoj verbální komunikace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2020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978-80-271-2429-9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spk337331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Žikavská, Mária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Hudobná výchova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pre 8. ročník špeciálnych základných škôl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2019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978-80-10-03398-0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spkU 337383</w:t>
            </w:r>
            <w:r w:rsidR="0085602B">
              <w:rPr>
                <w:noProof/>
              </w:rPr>
              <w:t xml:space="preserve"> spk337384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Žikavská, Mária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Hudobná výchova pre 4. ročník špeciálnych základných škôl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2019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978-80-10-03393-5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spkU 337380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Žikavská, Mária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Hudobná výchova pre 6. ročník špeciálnych základných škôl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2019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978-80-10-03396-6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spkU 337381</w:t>
            </w:r>
            <w:r w:rsidR="00200165">
              <w:rPr>
                <w:noProof/>
              </w:rPr>
              <w:t xml:space="preserve"> spk337382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Žikavská, Mária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Hudobná výchova pre 9. ročník špeciálnych základných škôl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2019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978-80-10-03392-8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spk337386</w:t>
            </w:r>
            <w:r w:rsidR="00200165">
              <w:rPr>
                <w:noProof/>
              </w:rPr>
              <w:t xml:space="preserve"> spkU 337385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p w:rsidR="0085602B" w:rsidRDefault="0085602B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Aich, Péter,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Hugo a jeho priatelia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slovenský jazyk pre 8. ročník špeciálnych základných škôl s vyučovacím jazykom maďarským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2014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978-80-02628-9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spk337411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Caldwell, Phoebe,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Intenzivní interakce a senzorická integrace u osob s PAS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978-80-262-1890-6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spk337375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Irodalmi olvasókönyv a speciális alapiskola 8. osztálya számára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2019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978-80-10-03587-3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spk337414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Skalová, Pavla Foster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Jak si porozumět, domluvit se a společně si hrát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neverbální dítě v mateřské škole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V Praze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Pasparta Publishing, s. r. o.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978-80-88290-73-5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spk337332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Wolker, Jiří,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Jitřní píseň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Mladá fronta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1985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/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spk337309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Vanthier, Héléne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L'enseignement aux enfants en classe de langue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CLE International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2009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978-2-09-035348-8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spkP 337405</w:t>
            </w:r>
            <w:r w:rsidR="00200165">
              <w:rPr>
                <w:noProof/>
              </w:rPr>
              <w:t xml:space="preserve"> spk337406</w:t>
            </w:r>
          </w:p>
        </w:tc>
      </w:tr>
    </w:tbl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Ihnátková, Natália,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Literatúra a čítanka pre 2. ročník dvojročných a trojročných stredných odborných učilíšť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2004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80-10-00597-5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spk337393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Obert, Viliam,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Literatúra 1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[učebnica] pre 1. ročník gymnázií a stredných škôl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OG - Vydavateľstvo Poľana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2006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80-89192-40-8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spk337394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Obert, Viliam,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Literatúra 2 pre 2. ročník gymnázií a stredných škôl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OG - Vydavateľstvo Poľana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2006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80-89192-41-6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spk337413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Literatúra 3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[učebnica] pre 3. ročník gymnázií a stredných škôl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OG - Vydavateľstvo Poľana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2006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80-89192-42-4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spk337395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Literatúra 4 pre 4. ročník gymnázií a stredných škôl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OG - Vydavateľstvo Poľana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2005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80-89192-20-3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spkU 337396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Ádám, Borbála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Magyar irodalom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az alapiskoa 8. oszt</w:t>
            </w:r>
            <w:r>
              <w:rPr>
                <w:noProof/>
              </w:rPr>
              <w:t>á</w:t>
            </w:r>
            <w:r w:rsidRPr="006E3261">
              <w:rPr>
                <w:noProof/>
              </w:rPr>
              <w:t xml:space="preserve">lya </w:t>
            </w:r>
            <w:r>
              <w:rPr>
                <w:noProof/>
              </w:rPr>
              <w:t>é</w:t>
            </w:r>
            <w:r w:rsidRPr="006E3261">
              <w:rPr>
                <w:noProof/>
              </w:rPr>
              <w:t>s a nyolcoszt</w:t>
            </w:r>
            <w:r>
              <w:rPr>
                <w:noProof/>
              </w:rPr>
              <w:t>á</w:t>
            </w:r>
            <w:r w:rsidRPr="006E3261">
              <w:rPr>
                <w:noProof/>
              </w:rPr>
              <w:t>lyos gimn</w:t>
            </w:r>
            <w:r>
              <w:rPr>
                <w:noProof/>
              </w:rPr>
              <w:t>á</w:t>
            </w:r>
            <w:r w:rsidRPr="006E3261">
              <w:rPr>
                <w:noProof/>
              </w:rPr>
              <w:t>zium 3. oszt</w:t>
            </w:r>
            <w:r>
              <w:rPr>
                <w:noProof/>
              </w:rPr>
              <w:t>á</w:t>
            </w:r>
            <w:r w:rsidRPr="006E3261">
              <w:rPr>
                <w:noProof/>
              </w:rPr>
              <w:t>lya sz</w:t>
            </w:r>
            <w:r>
              <w:rPr>
                <w:noProof/>
              </w:rPr>
              <w:t>á</w:t>
            </w:r>
            <w:r w:rsidRPr="006E3261">
              <w:rPr>
                <w:noProof/>
              </w:rPr>
              <w:t>m</w:t>
            </w:r>
            <w:r>
              <w:rPr>
                <w:noProof/>
              </w:rPr>
              <w:t>á</w:t>
            </w:r>
            <w:r w:rsidRPr="006E3261">
              <w:rPr>
                <w:noProof/>
              </w:rPr>
              <w:t>ra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2019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978-80-10-03533-5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spkU 337404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Szekeres, Ágnes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Magyar nyelv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a speci</w:t>
            </w:r>
            <w:r>
              <w:rPr>
                <w:noProof/>
              </w:rPr>
              <w:t>á</w:t>
            </w:r>
            <w:r w:rsidRPr="006E3261">
              <w:rPr>
                <w:noProof/>
              </w:rPr>
              <w:t>lis alapiskola 4. oszt</w:t>
            </w:r>
            <w:r>
              <w:rPr>
                <w:noProof/>
              </w:rPr>
              <w:t>á</w:t>
            </w:r>
            <w:r w:rsidRPr="006E3261">
              <w:rPr>
                <w:noProof/>
              </w:rPr>
              <w:t>lya sz</w:t>
            </w:r>
            <w:r>
              <w:rPr>
                <w:noProof/>
              </w:rPr>
              <w:t>á</w:t>
            </w:r>
            <w:r w:rsidRPr="006E3261">
              <w:rPr>
                <w:noProof/>
              </w:rPr>
              <w:t>m</w:t>
            </w:r>
            <w:r>
              <w:rPr>
                <w:noProof/>
              </w:rPr>
              <w:t>á</w:t>
            </w:r>
            <w:r w:rsidRPr="006E3261">
              <w:rPr>
                <w:noProof/>
              </w:rPr>
              <w:t>ra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Slovensk</w:t>
            </w:r>
            <w:r>
              <w:rPr>
                <w:noProof/>
              </w:rPr>
              <w:t>é</w:t>
            </w:r>
            <w:r w:rsidRPr="006E3261">
              <w:rPr>
                <w:noProof/>
              </w:rPr>
              <w:t xml:space="preserve"> pedagogick</w:t>
            </w:r>
            <w:r>
              <w:rPr>
                <w:noProof/>
              </w:rPr>
              <w:t>é</w:t>
            </w:r>
            <w:r w:rsidRPr="006E3261">
              <w:rPr>
                <w:noProof/>
              </w:rPr>
              <w:t xml:space="preserve"> nakladate</w:t>
            </w:r>
            <w:r>
              <w:rPr>
                <w:noProof/>
              </w:rPr>
              <w:t>ľ</w:t>
            </w:r>
            <w:r w:rsidRPr="006E3261">
              <w:rPr>
                <w:noProof/>
              </w:rPr>
              <w:t>stvo - Mlad</w:t>
            </w:r>
            <w:r>
              <w:rPr>
                <w:noProof/>
              </w:rPr>
              <w:t>é</w:t>
            </w:r>
            <w:r w:rsidRPr="006E3261">
              <w:rPr>
                <w:noProof/>
              </w:rPr>
              <w:t xml:space="preserve"> let</w:t>
            </w:r>
            <w:r>
              <w:rPr>
                <w:noProof/>
              </w:rPr>
              <w:t>á</w:t>
            </w:r>
            <w:r w:rsidRPr="006E3261">
              <w:rPr>
                <w:noProof/>
              </w:rPr>
              <w:t>, s.r.o.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2019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978-80-10-03610-3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spkU 337400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Pravdová, Zuzana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Maturita z dejepisu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príprava na prijímacie skúšky na vysokú školu + testy na www.priroda.sk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Ikar, a.s. - Príroda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978-80-551-7671-0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spkPV 50278</w:t>
            </w:r>
          </w:p>
        </w:tc>
      </w:tr>
    </w:tbl>
    <w:p w:rsidR="00F42FEF" w:rsidRDefault="00F42FEF" w:rsidP="00C05422">
      <w:pPr>
        <w:ind w:right="-288"/>
      </w:pPr>
    </w:p>
    <w:p w:rsidR="0085602B" w:rsidRDefault="0085602B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Maturita z matematiky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Didaktický test 2022-2023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Didaktis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978-80-7358-323-1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spkPV 50280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Martinská Vavrová, Andrea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Maturita z občianskej náuky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príprava na prijímacie skúšky na vysokú školu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Ikar, a.s. - Príroda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978-80-551-7771-7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spkPV 50279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Platznerová, Katarína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Maturita z umenia a kultúry, z dejín umenia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Ikar, a.s. - Príroda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978-80-551-7670-3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spkPV 50283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Dvořák, Karel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Maturita zo slovenského jazyka a literatúry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príprava na prijímacie skúšky na vysokú školu + testy na www.príroda.sk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Ikar, a.s. - Príroda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978-80-551-7844-8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spkPV 50273</w:t>
            </w:r>
            <w:r w:rsidR="00FF2ED7">
              <w:rPr>
                <w:noProof/>
              </w:rPr>
              <w:t xml:space="preserve"> spkV 50277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Kovárová, Dana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Mimočítankové čítanie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pracovný zošit pre 3. ročník ZŠ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2010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978-80-8120-014-4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spk337390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Kovárová, Dana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Mimočítankové čítanie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pracovný zošit pre 3. ročník ZŠ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c2014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978-80-8120-284-1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spkU 337389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Kabat-Zinn, Jon,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Mindfulness pro začátečníky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978-80-262-1867-8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spk337373</w:t>
            </w:r>
            <w:r w:rsidR="0085602B">
              <w:rPr>
                <w:noProof/>
              </w:rPr>
              <w:t xml:space="preserve"> spk337330</w:t>
            </w:r>
          </w:p>
        </w:tc>
      </w:tr>
    </w:tbl>
    <w:p w:rsidR="00F42FEF" w:rsidRDefault="00F42FEF" w:rsidP="00C05422">
      <w:pPr>
        <w:ind w:right="-288"/>
      </w:pPr>
    </w:p>
    <w:p w:rsidR="0085602B" w:rsidRDefault="0085602B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Stehlíková, Monika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Nadané dieťa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ako mu pomôcť k šťastiu a úspechu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978-80-8090-288-9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spk337359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Hudecová, Ružena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Námety a úlohy pre vyučovanie ekológie, prírodopisu a biológie na osemročných gymnáziách a základných školách - 5. ročník</w:t>
            </w:r>
            <w:r>
              <w:rPr>
                <w:noProof/>
              </w:rPr>
              <w:t xml:space="preserve">. </w:t>
            </w:r>
            <w:r w:rsidRPr="006E3261">
              <w:rPr>
                <w:noProof/>
              </w:rPr>
              <w:t>1. časť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Strom života ADRIÁN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1994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80-88688-03-5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spkV 50285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Rosenberg, Marshall B.,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Nenásilná komunikace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Reč života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978-80-262-1785-5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spk337372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Novotný, Petr,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Netradiční studenti pedagogických oborů na českých vysokých školách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Masarykova univerzita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978-80-210-9973-9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spk337392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Vališová, Alena,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Obecná didaktika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a její širší pedagogické souvislosti v úkolech a cvičeních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978-80-271-3249-2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spk337360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Gilbert, Guy,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Odpuštění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2020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978-80-262-1584-4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spk337368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Hlavatá, Margita,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F42FEF" w:rsidRDefault="00F42FEF" w:rsidP="00DA43E3">
            <w:pPr>
              <w:rPr>
                <w:noProof/>
              </w:rPr>
            </w:pPr>
            <w:r w:rsidRPr="00F42FEF">
              <w:rPr>
                <w:noProof/>
              </w:rPr>
              <w:t>Olvasókönyv a speciális alapiskola 3. osztálya számára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Slovensk</w:t>
            </w:r>
            <w:r>
              <w:rPr>
                <w:noProof/>
              </w:rPr>
              <w:t>é</w:t>
            </w:r>
            <w:r w:rsidRPr="006E3261">
              <w:rPr>
                <w:noProof/>
              </w:rPr>
              <w:t xml:space="preserve"> pedagogick</w:t>
            </w:r>
            <w:r>
              <w:rPr>
                <w:noProof/>
              </w:rPr>
              <w:t>é</w:t>
            </w:r>
            <w:r w:rsidRPr="006E3261">
              <w:rPr>
                <w:noProof/>
              </w:rPr>
              <w:t xml:space="preserve"> nakladate</w:t>
            </w:r>
            <w:r>
              <w:rPr>
                <w:noProof/>
              </w:rPr>
              <w:t>ľ</w:t>
            </w:r>
            <w:r w:rsidRPr="006E3261">
              <w:rPr>
                <w:noProof/>
              </w:rPr>
              <w:t>stvo - Mlad</w:t>
            </w:r>
            <w:r>
              <w:rPr>
                <w:noProof/>
              </w:rPr>
              <w:t>é</w:t>
            </w:r>
            <w:r w:rsidRPr="006E3261">
              <w:rPr>
                <w:noProof/>
              </w:rPr>
              <w:t xml:space="preserve"> let</w:t>
            </w:r>
            <w:r>
              <w:rPr>
                <w:noProof/>
              </w:rPr>
              <w:t>á</w:t>
            </w:r>
            <w:r w:rsidRPr="006E3261">
              <w:rPr>
                <w:noProof/>
              </w:rPr>
              <w:t>, spol. s.r.o.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2019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978-80-10-03471-0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spkU 337401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Burjan, Vladimír,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Otázky pre špekulantov</w:t>
            </w:r>
            <w:r>
              <w:rPr>
                <w:noProof/>
              </w:rPr>
              <w:t xml:space="preserve">. </w:t>
            </w:r>
            <w:r w:rsidRPr="006E3261">
              <w:rPr>
                <w:noProof/>
              </w:rPr>
              <w:t>2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Jazyk, svet, história, spoločnosť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Dobrá škola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978-80-99995-04-9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F2ED7" w:rsidP="00DA43E3">
            <w:r>
              <w:rPr>
                <w:noProof/>
              </w:rPr>
              <w:t xml:space="preserve">Spk337339  </w:t>
            </w:r>
            <w:r w:rsidR="00F42FEF" w:rsidRPr="006E3261">
              <w:rPr>
                <w:noProof/>
              </w:rPr>
              <w:t>spk337348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Valachová, Daniela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Overovanie efektívnosti prípravných tried pre rómske deti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záverečná správa z výskumu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2004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80-85756-81-1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spk337409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Oxford Student's Dictionary for learners using English to study other subjects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New York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Oxford University Press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2007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978-0-19-431747-4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spkP 337398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Oravský, Roland,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Pandémia hoaxov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lovci šarlatánov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Žilina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Artis Omnis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978-80-8201-131-2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spk337312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Saad, Gad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Parazitická myseľ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Ikar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978-80-551-8168-4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spk337358</w:t>
            </w:r>
            <w:r w:rsidR="00FF2ED7">
              <w:rPr>
                <w:noProof/>
              </w:rPr>
              <w:t xml:space="preserve"> spk337318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Rutherford, Margaret Robinson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Perfektně skrytá deprese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smutek maskovaný perfekcionismem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978-80-262-1878-4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spk337355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Mešťan, Pavol,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Permanent exhibition of the Holocaust museum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guide to the museum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SNM - Museum of Jewish Culture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978-80-8060-484-4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spkV 50275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Woodward, Tessa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Planificación de clases y cursos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Madrid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Cambridge University Press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2002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84-8323-302-9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spk337399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Vítová, Jitka,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Pohledy na diagnostiku školní připravenosti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Červený Kostelec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Pavel Merart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978-80-7465-508-1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spk337354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Šrámek, Jiří,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Poslední evropské století (1918-2018)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faktografické eseje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Masarykova univerzita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978-80-210-8636-4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spk337316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Pavel, Josef,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Pověsti českých hradů a zámků</w:t>
            </w:r>
            <w:r>
              <w:rPr>
                <w:noProof/>
              </w:rPr>
              <w:t xml:space="preserve">. </w:t>
            </w:r>
            <w:r w:rsidRPr="006E3261">
              <w:rPr>
                <w:noProof/>
              </w:rPr>
              <w:t>1. díl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V Praze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Levné knihy KMa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2000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80-86425-26-6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spk337307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Pavel, Josef,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Pověsti českých hradů a zámků</w:t>
            </w:r>
            <w:r>
              <w:rPr>
                <w:noProof/>
              </w:rPr>
              <w:t xml:space="preserve">. </w:t>
            </w:r>
            <w:r w:rsidRPr="006E3261">
              <w:rPr>
                <w:noProof/>
              </w:rPr>
              <w:t>2. díl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Levné knihy KMa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2000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80-86425-27-4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spk337308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Čadilová, Věra,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Povolání: asistent pedagoga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kompetence asistenta pedagoga podporujícího žáky s poruchou autistického spektra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V Praze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Pasparta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978-80-88290-97-1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spk337343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Sand, Ilse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Přecitlivělí lidé a introverti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jak s tím žít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Eugenika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2020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978-80-8100-632-6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spk337342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Bašnáková, Jana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Psychológia pre milujúcich rodičov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prvý rok s bábätkom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Slovart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978-80-556-5303-7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spk337322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Psychologie zdraví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biologické, psychosociální, digitální a spirituální aspekty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Grada Publishing, a.s.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978-80-271-2569-2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spk337314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Bero, Zuzana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Riadené aktívne učenie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LiberaTerra, s.r.o.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2020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978-80-89792-76-4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spk337349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Riadenie a rozvoj materskej školy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sprievodca riaditeľky MŠ v legislatívnej a výchovno-vzdelávacej praxi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Dr. Josef Raabe Slovensko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2021-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978-80-8140-460-3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spkŠ 337391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Gilbert, Guy,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Rodina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poklad naší doby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2018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978-80-262-1330-7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spk337370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Čada, Václav,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Rok 1918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(skutočnosť, sny a ilúzie)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Obzor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1988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/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spk337306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Facuna, Jozef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Rómsko-slovenský-Slovensko-rómsky slovník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c2016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978-80-8118-164-1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spk337397</w:t>
            </w:r>
          </w:p>
        </w:tc>
      </w:tr>
    </w:tbl>
    <w:p w:rsidR="00F42FEF" w:rsidRDefault="00F42FEF" w:rsidP="00C05422">
      <w:pPr>
        <w:ind w:right="-288"/>
      </w:pPr>
    </w:p>
    <w:p w:rsidR="0085602B" w:rsidRDefault="0085602B" w:rsidP="00C05422">
      <w:pPr>
        <w:ind w:right="-288"/>
      </w:pPr>
    </w:p>
    <w:p w:rsidR="0085602B" w:rsidRDefault="0085602B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Mann, Arne B.,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Rómsky dejepis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[doplnkový učebný text pre vyučovanie dejepisu]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Kalligram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2000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80-7149-316-3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spkV 50284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Gilbert, Guy,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Samota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978-80-262-1875-3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spk337367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Mislovičová, Sibyla,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Slovenčina na každý deň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Veda, vydavateľstvo Slovenskej akadémie vied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2020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978-80-224-1861-4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spk337311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Mešťan, Pavol,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Slovenské národné múzeum - Múzeum židovskej kultúry: Stála expozícia Múzea holokaustu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sprievodca múzeom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SNM - Múzeum židovskej kultúry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2020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978-80-8060-477-6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spkV 50274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Krajčovičová, Jarmila,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Slovenský jazyk I pre gymnáziá s osemročným štúdiom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OG - Vydavateľstvo Poľana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2005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80-89192-22-X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spk337416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Krajčovičová, Jarmila,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Slovenský jazyk II pre gymnáziá s osemročným štúdiom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OG - Vydavateľstvo Poľana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2006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80-89192-44-0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spk337417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Hlavatá, Margita,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Slovenský jazyk pre 7. ročník špeciálnych základných škôl s vyučovacím jazykom maďarským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2011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978-80-10-02179-6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spk337410</w:t>
            </w:r>
          </w:p>
        </w:tc>
      </w:tr>
    </w:tbl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Michalová, Zdeňka,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Sociální dovednosti v mateřské škole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aktivity k minimalizaci nevhodného chování v předškolním věku a posilování sociálních dovedností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978-80-271-3361-1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spkV 50272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Somnakune giľa. Zlaté pesničky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[publikácia o rómskej hudbe, jej histórii, obsahuje notové záznamy rómskych piesní ]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Stropkov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Občianske združenie Dromos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2004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/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spk337408</w:t>
            </w:r>
            <w:r w:rsidR="00FF2ED7">
              <w:rPr>
                <w:noProof/>
              </w:rPr>
              <w:t xml:space="preserve"> spk337407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Spisovatelia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život a dielo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Ikar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978-80-551-7425-9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spkŠV 50276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Brooks, David,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Spoločenské zviera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skryté zdroje lásky, charakteru a úspechu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Porta libri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978-80-8156-250-1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spk337313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Spolu s Rómami dosiahneme viac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[zborník príspevkov z medzinárodnej vedeckej konferencie]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2016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978-80-8118-170-2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spk337387</w:t>
            </w:r>
          </w:p>
        </w:tc>
      </w:tr>
    </w:tbl>
    <w:p w:rsidR="00FF2ED7" w:rsidRDefault="00FF2ED7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Kast, Verena,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Stín v nás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podvratná životní síla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2020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978-80-262-1576-9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spk337378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Knoll, Andrew H.,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Stručná história Zeme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štyri miliardy rokov v ôsmich kapitolách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Lindeni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978-80-566-2469-2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spk337319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p w:rsidR="0085602B" w:rsidRDefault="0085602B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Račková, Gabriela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Supervízia pre prax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Akadémia humanitných a medzikulturálnych štúdií Edith Steinovej, n.o.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978-80-973898-8-8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spk337345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Kachman, Slavomír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Školský digitálny koordinátor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teoretické informácie a metodické usmernenia pre školských digitálnych koordinátorov a pre učiteľov informatiky na ZŠ a SŠ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Dr. Josef Raabe Slovensko, s.r.o.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978-80-8140-515-0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spk337346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Gilbert, Guy,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Štěstí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jak ho najít, prožívat, sdílet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2015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978-80-262-0813-6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spk337366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Van der Kolk, Bessel A.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Tělo sčítá rány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jak tělo dopadá na naši mysl i zdraví a jak se z něj léčit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Jan Melvil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978-80-7555-130-6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spk337361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Hladík, Petr,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Tipy a triky pro výuku cizích jazyků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inspirace pro všechny jazykáře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Grada Publishing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978-80-271-3194-5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spk337344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Oaklander, Violet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Ukrytý poklad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dětské nitro z pohledu gestalt terapie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978-80-262-1879-1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spk337379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Mistrík, Erich,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Umenie a kultúra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pre 2. ročník gymnázií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[Prievidza]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EDUCO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2009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978-80-89431-04-5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spkU 337388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Rohwetter, Angelika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Únava ze soucitu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Jak předcházet vyčerpání v pomáhajících profesích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978-80-262-1891-3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spk337377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Buckingham, Will,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Veľké myšlienky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filozofia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Lindeni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2020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978-80-566-1852-3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spk337324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Parker, Steve,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Veľké myšlienky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Medicína : jednoducho vysvetlené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Lindeni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978-80-566-2561-3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spk337323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Collin, Catherine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Veľké myšlienky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psychológia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Lindeni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2020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978-80-566-1853-0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spk337325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Gilbert, Guy,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Víra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jak ji najít, žít a zachovat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2019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978-80-262-1483-0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spk337369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Kross, Ethan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Vnútorný hlas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zmeňte svojho vnútorného kritika na spojenca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GRADA Slovakia s.r.o. - GRADA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978-80-8090-296-4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spk337356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Stárek, Lukáš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Vybrané aspekty ovlivňující edukační proces dítěte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Univerzita Jana Amose Komenského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978-80-7452-203-1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spk337347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Vyučovať a učiť sa na základe kultúrnych odlišností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Inštrukcie a stratégie pre výchovno-vzdelávacie inštitúty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2003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84-95068-16-8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spk337403</w:t>
            </w:r>
            <w:r w:rsidR="00FF2ED7">
              <w:rPr>
                <w:noProof/>
              </w:rPr>
              <w:t xml:space="preserve"> spkp 337402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Matyszak, Philip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Zapomenuté národy starověkého světa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Lingea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978-80-7508-727-0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spk337315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Adamíková, Jana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100 pohybových hier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interiérové a exteriérové aktivity pre deti od 5 do 12 rokov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Dr. Josef Raabe Slovensko, s.r.o.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2020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978-80-8140-410-8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spk337333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Tláskalová, Andrea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123 tipů pro výuku, která baví děti i učitele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E3261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6E3261">
              <w:rPr>
                <w:noProof/>
              </w:rPr>
              <w:t>2021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978-80-271-3335-2</w:t>
            </w:r>
          </w:p>
        </w:tc>
      </w:tr>
      <w:tr w:rsidR="00F42FEF" w:rsidRPr="001C748A" w:rsidTr="001C748A">
        <w:trPr>
          <w:cantSplit/>
        </w:trPr>
        <w:tc>
          <w:tcPr>
            <w:tcW w:w="1382" w:type="dxa"/>
            <w:shd w:val="clear" w:color="auto" w:fill="auto"/>
          </w:tcPr>
          <w:p w:rsidR="00F42FEF" w:rsidRPr="001C748A" w:rsidRDefault="00F42FEF" w:rsidP="00DA43E3">
            <w:pPr>
              <w:rPr>
                <w:b/>
              </w:rPr>
            </w:pPr>
            <w:r w:rsidRPr="001C748A"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:rsidR="00F42FEF" w:rsidRPr="00B33739" w:rsidRDefault="00F42FEF" w:rsidP="00DA43E3">
            <w:r w:rsidRPr="006E3261">
              <w:rPr>
                <w:noProof/>
              </w:rPr>
              <w:t>spk337340</w:t>
            </w:r>
          </w:p>
        </w:tc>
      </w:tr>
    </w:tbl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p w:rsidR="00F42FEF" w:rsidRDefault="00F42FEF" w:rsidP="00C05422">
      <w:pPr>
        <w:ind w:right="-288"/>
      </w:pPr>
    </w:p>
    <w:sectPr w:rsidR="00F42FEF" w:rsidSect="001705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8C"/>
    <w:rsid w:val="000A3663"/>
    <w:rsid w:val="0017054B"/>
    <w:rsid w:val="00197986"/>
    <w:rsid w:val="001C748A"/>
    <w:rsid w:val="001C7F4A"/>
    <w:rsid w:val="00200165"/>
    <w:rsid w:val="002434CC"/>
    <w:rsid w:val="00265AC7"/>
    <w:rsid w:val="002775AC"/>
    <w:rsid w:val="003208A7"/>
    <w:rsid w:val="00325C2E"/>
    <w:rsid w:val="003709EF"/>
    <w:rsid w:val="00483633"/>
    <w:rsid w:val="00492751"/>
    <w:rsid w:val="005824B4"/>
    <w:rsid w:val="00627C3E"/>
    <w:rsid w:val="0063626A"/>
    <w:rsid w:val="00653C1C"/>
    <w:rsid w:val="006E7600"/>
    <w:rsid w:val="00817274"/>
    <w:rsid w:val="008279BD"/>
    <w:rsid w:val="00843883"/>
    <w:rsid w:val="00850482"/>
    <w:rsid w:val="0085602B"/>
    <w:rsid w:val="009B358C"/>
    <w:rsid w:val="009C5495"/>
    <w:rsid w:val="00AA11C2"/>
    <w:rsid w:val="00AC6A02"/>
    <w:rsid w:val="00AF2186"/>
    <w:rsid w:val="00B33739"/>
    <w:rsid w:val="00B61305"/>
    <w:rsid w:val="00C05422"/>
    <w:rsid w:val="00C55198"/>
    <w:rsid w:val="00C60CE6"/>
    <w:rsid w:val="00D47C35"/>
    <w:rsid w:val="00DA43E3"/>
    <w:rsid w:val="00DC6ACF"/>
    <w:rsid w:val="00E543C5"/>
    <w:rsid w:val="00EC0A12"/>
    <w:rsid w:val="00F42FEF"/>
    <w:rsid w:val="00F80575"/>
    <w:rsid w:val="00FA4569"/>
    <w:rsid w:val="00FD6D93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192C3-E390-44D9-973D-0517D937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otvtabuky">
    <w:name w:val="Table Theme"/>
    <w:basedOn w:val="Normlnatabuka"/>
    <w:rsid w:val="00B3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Autor: «AUTOR»</vt:lpstr>
    </vt:vector>
  </TitlesOfParts>
  <Company>SNK</Company>
  <LinksUpToDate>false</LinksUpToDate>
  <CharactersWithSpaces>19013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«AUTOR»</dc:title>
  <dc:subject/>
  <dc:creator>LUCY</dc:creator>
  <cp:keywords/>
  <dc:description/>
  <cp:lastModifiedBy>Používateľ systému Windows</cp:lastModifiedBy>
  <cp:revision>3</cp:revision>
  <dcterms:created xsi:type="dcterms:W3CDTF">2022-07-20T07:18:00Z</dcterms:created>
  <dcterms:modified xsi:type="dcterms:W3CDTF">2022-07-20T07:19:00Z</dcterms:modified>
</cp:coreProperties>
</file>