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B12" w:rsidRDefault="00091B12" w:rsidP="00091B12">
      <w:pPr>
        <w:jc w:val="center"/>
        <w:rPr>
          <w:b/>
          <w:color w:val="339966"/>
          <w:sz w:val="32"/>
          <w:szCs w:val="32"/>
        </w:rPr>
      </w:pPr>
      <w:r>
        <w:rPr>
          <w:b/>
          <w:color w:val="339966"/>
          <w:sz w:val="32"/>
          <w:szCs w:val="32"/>
        </w:rPr>
        <w:t>Nové prírastky vo fonde  Slovenskej pedagogickej knižnice za obdobie</w:t>
      </w:r>
    </w:p>
    <w:p w:rsidR="00091B12" w:rsidRDefault="00091B12" w:rsidP="00091B12">
      <w:pPr>
        <w:ind w:left="360"/>
        <w:jc w:val="center"/>
        <w:rPr>
          <w:b/>
          <w:color w:val="339966"/>
          <w:sz w:val="32"/>
          <w:szCs w:val="32"/>
        </w:rPr>
      </w:pPr>
      <w:r>
        <w:rPr>
          <w:b/>
          <w:color w:val="339966"/>
          <w:sz w:val="32"/>
          <w:szCs w:val="32"/>
        </w:rPr>
        <w:t>1. – 31. december 2022</w:t>
      </w:r>
    </w:p>
    <w:p w:rsidR="00091B12" w:rsidRDefault="00091B12" w:rsidP="00091B12">
      <w:pPr>
        <w:jc w:val="center"/>
      </w:pPr>
      <w:r>
        <w:rPr>
          <w:sz w:val="28"/>
          <w:szCs w:val="28"/>
        </w:rPr>
        <w:t>(Zoradené abecedne podľa názvu)</w:t>
      </w:r>
    </w:p>
    <w:p w:rsidR="00091B12" w:rsidRDefault="00091B12" w:rsidP="00091B12"/>
    <w:p w:rsidR="00091B12" w:rsidRDefault="00091B12" w:rsidP="00091B12">
      <w:pPr>
        <w:jc w:val="center"/>
      </w:pPr>
    </w:p>
    <w:p w:rsidR="00091B12" w:rsidRDefault="00091B12"/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Kast-Zahn, Annette,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Ako naučiť deti pravidlá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Bratislava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2022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978-80-566-3080-8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spk337982</w:t>
            </w:r>
            <w:r w:rsidR="00091B12">
              <w:rPr>
                <w:noProof/>
              </w:rPr>
              <w:t>, spkP 338102</w:t>
            </w:r>
          </w:p>
        </w:tc>
      </w:tr>
    </w:tbl>
    <w:p w:rsidR="000F13BA" w:rsidRDefault="000F13BA" w:rsidP="00C05422">
      <w:pPr>
        <w:ind w:right="-288"/>
      </w:pPr>
    </w:p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Beckman, Kathleen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Ako oslobodiť a uzdraviť rodiny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účinné stratégie duchovného boja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[Varín]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Zachej.sk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2022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978-80-8211-557-7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spk338110</w:t>
            </w:r>
          </w:p>
        </w:tc>
      </w:tr>
    </w:tbl>
    <w:p w:rsidR="000F13BA" w:rsidRDefault="000F13BA" w:rsidP="00C05422">
      <w:pPr>
        <w:ind w:right="-288"/>
      </w:pPr>
    </w:p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Kotyra, Dušan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Ako sa naučím riešiť slovné úlohy z matematiky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príručka pre žiakov základných škôl a nižších tried gymnázií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Príroda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2001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80-07-00982-5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spk338015</w:t>
            </w:r>
          </w:p>
        </w:tc>
      </w:tr>
    </w:tbl>
    <w:p w:rsidR="000F13BA" w:rsidRDefault="000F13BA" w:rsidP="00C05422">
      <w:pPr>
        <w:ind w:right="-288"/>
      </w:pPr>
    </w:p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Sivošová, Alica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Ako sa naučím riešiť úlohy so zlomkami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príručka pre žiakov základných škôl a nižších tried gymnázií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Príroda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2002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80-07-00983-3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spk338017</w:t>
            </w:r>
          </w:p>
        </w:tc>
      </w:tr>
    </w:tbl>
    <w:p w:rsidR="000F13BA" w:rsidRDefault="000F13BA" w:rsidP="00C05422">
      <w:pPr>
        <w:ind w:right="-288"/>
      </w:pPr>
    </w:p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Kotyra, Dušan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Ako sa naučím rozumieť matematike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príručka pre žiakov základných škôl a nižších tried gymnázií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Príroda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2004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80-07-01249-4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spk338028</w:t>
            </w:r>
          </w:p>
        </w:tc>
      </w:tr>
    </w:tbl>
    <w:p w:rsidR="000F13BA" w:rsidRDefault="000F13BA" w:rsidP="00C05422">
      <w:pPr>
        <w:ind w:right="-288"/>
      </w:pPr>
    </w:p>
    <w:p w:rsidR="00375979" w:rsidRDefault="00375979" w:rsidP="00C05422">
      <w:pPr>
        <w:ind w:right="-288"/>
      </w:pPr>
    </w:p>
    <w:p w:rsidR="00375979" w:rsidRDefault="00375979" w:rsidP="00C05422">
      <w:pPr>
        <w:ind w:right="-288"/>
      </w:pPr>
    </w:p>
    <w:p w:rsidR="00375979" w:rsidRDefault="00375979" w:rsidP="00C05422">
      <w:pPr>
        <w:ind w:right="-288"/>
      </w:pPr>
    </w:p>
    <w:p w:rsidR="00375979" w:rsidRDefault="00375979" w:rsidP="00C05422">
      <w:pPr>
        <w:ind w:right="-288"/>
      </w:pPr>
    </w:p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Piťová, Mária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Anglicko-slovenský a slovensko-anglický slovník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Mikula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2009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978-80-88814-62-7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spk338051</w:t>
            </w:r>
          </w:p>
        </w:tc>
      </w:tr>
    </w:tbl>
    <w:p w:rsidR="000F13BA" w:rsidRDefault="000F13BA" w:rsidP="00C05422">
      <w:pPr>
        <w:ind w:right="-288"/>
      </w:pPr>
    </w:p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Lhotová, Marie,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Arteterapie v péči o seniory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Průvodce výtvarnými aktivitami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Pasparta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2022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978-80-88429-46-3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spk338095</w:t>
            </w:r>
          </w:p>
        </w:tc>
      </w:tr>
    </w:tbl>
    <w:p w:rsidR="000F13BA" w:rsidRDefault="000F13BA" w:rsidP="00C05422">
      <w:pPr>
        <w:ind w:right="-288"/>
      </w:pPr>
    </w:p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Egege, Sandra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Becoming a critical thinker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London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Macmillan Education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2021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978-1-352-01133-3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spk338066</w:t>
            </w:r>
          </w:p>
        </w:tc>
      </w:tr>
    </w:tbl>
    <w:p w:rsidR="000F13BA" w:rsidRDefault="000F13BA" w:rsidP="00C05422">
      <w:pPr>
        <w:ind w:right="-288"/>
      </w:pPr>
    </w:p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Semko, Tomáš,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Biblia a jej zvesť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učebnica evanjelického a. v. náboženstva pre 6. ročník základných škôl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Liptovský Mikuláš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Tranoscius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2010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978-80-7140-324-1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spk338071</w:t>
            </w:r>
          </w:p>
        </w:tc>
      </w:tr>
    </w:tbl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0F13BA" w:rsidRPr="00B33739" w:rsidRDefault="000F13BA" w:rsidP="00DA43E3"/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Bibliotheca Antiqua 2022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sborník z 30. konference 8.-9. listopadu 2022 Olomouc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Olomouc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Vědecká knihovna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2022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978-80-7053-337-6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spk338004</w:t>
            </w:r>
          </w:p>
        </w:tc>
      </w:tr>
    </w:tbl>
    <w:p w:rsidR="000F13BA" w:rsidRDefault="000F13BA" w:rsidP="00C05422">
      <w:pPr>
        <w:ind w:right="-288"/>
      </w:pPr>
    </w:p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Wedell-Wedellsborg, Thomas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Co řešíš?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nehledejte správné řešení, najděte správný problém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2022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978-80-262-1934-7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spk338094</w:t>
            </w:r>
          </w:p>
        </w:tc>
      </w:tr>
    </w:tbl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0F13BA" w:rsidRPr="00B33739" w:rsidRDefault="000F13BA" w:rsidP="00DA43E3"/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Contemporary thinking on transdisciplinary knowledge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What those who know, know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Cham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Springer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2021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978-3-030-39784-5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spk338058</w:t>
            </w:r>
          </w:p>
        </w:tc>
      </w:tr>
    </w:tbl>
    <w:p w:rsidR="000F13BA" w:rsidRDefault="000F13BA" w:rsidP="00C05422">
      <w:pPr>
        <w:ind w:right="-288"/>
      </w:pPr>
    </w:p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Birch, Barbara M.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Creating classrooms of peace in English language teaching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New York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Routledge, Taylor &amp; Francis Group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2022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978-0-367-69214-8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spk338064</w:t>
            </w:r>
          </w:p>
        </w:tc>
      </w:tr>
    </w:tbl>
    <w:p w:rsidR="000F13BA" w:rsidRDefault="000F13BA" w:rsidP="00C05422">
      <w:pPr>
        <w:ind w:right="-288"/>
      </w:pPr>
    </w:p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Kraus, Cyril,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Čas literatúry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Slovenský spisovateľ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1986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/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spk338070</w:t>
            </w:r>
          </w:p>
        </w:tc>
      </w:tr>
    </w:tbl>
    <w:p w:rsidR="000F13BA" w:rsidRDefault="000F13BA" w:rsidP="00C05422">
      <w:pPr>
        <w:ind w:right="-288"/>
      </w:pPr>
    </w:p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Zumrík, Miroslav,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Časovanie slovies v slovenčine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Jazykovedný ústav Ľ. Štúra SAV, v.v.i.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2022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978-80-99987-03-7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spk337985</w:t>
            </w:r>
          </w:p>
        </w:tc>
      </w:tr>
    </w:tbl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0F13BA" w:rsidRPr="00B33739" w:rsidRDefault="000F13BA" w:rsidP="00DA43E3"/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Definícia a voľba klúčových kompetencií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zhrnutie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Štátny pedagogický ústav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2006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80-89225-00-4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spk338042</w:t>
            </w:r>
          </w:p>
        </w:tc>
      </w:tr>
    </w:tbl>
    <w:p w:rsidR="000F13BA" w:rsidRDefault="000F13BA" w:rsidP="00C05422">
      <w:pPr>
        <w:ind w:right="-288"/>
      </w:pPr>
    </w:p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Black, Jeremy,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Dejiny 20. storočia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konflikty, technológie a rokenrol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Ikar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2022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978-80-551-8170-7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spkV 50418</w:t>
            </w:r>
          </w:p>
        </w:tc>
      </w:tr>
    </w:tbl>
    <w:p w:rsidR="000F13BA" w:rsidRDefault="000F13BA" w:rsidP="00C05422">
      <w:pPr>
        <w:ind w:right="-288"/>
      </w:pPr>
    </w:p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Žáčková, Marta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Deti cudzincov vo výchovno-vzdelávacom procese z hľadiska dodržiavania ľudských práv a práv detí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informačno-metodický materiál pre pedagógov vzdelávajúcich deti z rôzneho multikultúrneho prostredia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Štátny pedagogický ústav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2005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80-89225-02-0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spkV 50436</w:t>
            </w:r>
          </w:p>
        </w:tc>
      </w:tr>
    </w:tbl>
    <w:p w:rsidR="000F13BA" w:rsidRDefault="000F13BA" w:rsidP="00C05422">
      <w:pPr>
        <w:ind w:right="-288"/>
      </w:pPr>
    </w:p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Krause, Robert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Detský mozog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novorodenec : od počatia po koniec prvého roka života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Ikar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2022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978-80-551-8437-1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spk338101</w:t>
            </w:r>
          </w:p>
        </w:tc>
      </w:tr>
    </w:tbl>
    <w:p w:rsidR="000F13BA" w:rsidRDefault="000F13BA" w:rsidP="00C05422">
      <w:pPr>
        <w:ind w:right="-288"/>
      </w:pPr>
    </w:p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Kucirkova, Natalia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Digital personalization in early childhood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impact on childhood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London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Bloomsbury Academic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2017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978-1-3501-0553-9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spk338065</w:t>
            </w:r>
          </w:p>
        </w:tc>
      </w:tr>
    </w:tbl>
    <w:p w:rsidR="000F13BA" w:rsidRDefault="000F13BA" w:rsidP="00C05422">
      <w:pPr>
        <w:ind w:right="-288"/>
      </w:pPr>
    </w:p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Hartmanová, Pavla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Digitální literatura sociálních médií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Olomouc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Univerzita Palackého v Olomouci, Filozofická fakulta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2021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978-80-88278-72-6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spk338108</w:t>
            </w:r>
          </w:p>
        </w:tc>
      </w:tr>
    </w:tbl>
    <w:p w:rsidR="000F13BA" w:rsidRDefault="000F13BA" w:rsidP="00C05422">
      <w:pPr>
        <w:ind w:right="-288"/>
      </w:pPr>
    </w:p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Tchawou Tchuisseu, Karla,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E-maily a jejich (ne)pravidla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Euromedia Group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2022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978-80-242-8186-5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spk338003</w:t>
            </w:r>
          </w:p>
        </w:tc>
      </w:tr>
    </w:tbl>
    <w:p w:rsidR="000F13BA" w:rsidRDefault="000F13BA" w:rsidP="00C05422">
      <w:pPr>
        <w:ind w:right="-288"/>
      </w:pPr>
    </w:p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Booth, Thomas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English for everyone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anglické frázové slovesá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Ikar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2022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978-80-551-8414-2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91B12" w:rsidP="00DA43E3">
            <w:r>
              <w:rPr>
                <w:noProof/>
              </w:rPr>
              <w:t xml:space="preserve">spk 338007, </w:t>
            </w:r>
            <w:r w:rsidR="000F13BA" w:rsidRPr="009317A5">
              <w:rPr>
                <w:noProof/>
              </w:rPr>
              <w:t>spk338008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0F13BA" w:rsidRPr="00B33739" w:rsidRDefault="000F13BA" w:rsidP="00DA43E3"/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0F13BA" w:rsidRPr="00B33739" w:rsidRDefault="000F13BA" w:rsidP="00DA43E3"/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Enhancing creativity through story-telling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Innovative training programs for school settings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Cham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Palgrave Macmillan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2020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978-3-030-63012-6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spk338056</w:t>
            </w:r>
          </w:p>
        </w:tc>
      </w:tr>
    </w:tbl>
    <w:p w:rsidR="000F13BA" w:rsidRDefault="000F13BA" w:rsidP="00C05422">
      <w:pPr>
        <w:ind w:right="-288"/>
      </w:pPr>
    </w:p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Bariso, Justin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EQ emocionálna inteligencia v reálnom živote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všetko, čo potrebujete vedieť, aby emócie pracovali pre vás, nie proti vám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Ultimo Press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2022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978-80-974312-1-1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spk338096</w:t>
            </w:r>
          </w:p>
        </w:tc>
      </w:tr>
    </w:tbl>
    <w:p w:rsidR="000F13BA" w:rsidRDefault="000F13BA" w:rsidP="00C05422">
      <w:pPr>
        <w:ind w:right="-288"/>
      </w:pPr>
    </w:p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Strejček, Petr, 1967-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Evropa spolu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Průvodce po historii i současnosti Evropské unie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Olomouc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Vydavatelství Univerzity Palackého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2022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978-80-244-6185-4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spk337986</w:t>
            </w:r>
          </w:p>
        </w:tc>
      </w:tr>
    </w:tbl>
    <w:p w:rsidR="000F13BA" w:rsidRDefault="000F13BA" w:rsidP="00C05422">
      <w:pPr>
        <w:ind w:right="-288"/>
      </w:pPr>
    </w:p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Kelecsényi, Peter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Fyzika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pracovný zošit pre 8. ročník základných škôl a 3. ročník gymnázií s osemročným štúdiom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Mapa Slovakia Plus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2018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978-80-8067-294-2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spkPV 50429</w:t>
            </w:r>
          </w:p>
        </w:tc>
      </w:tr>
    </w:tbl>
    <w:p w:rsidR="000F13BA" w:rsidRDefault="000F13BA" w:rsidP="00C05422">
      <w:pPr>
        <w:ind w:right="-288"/>
      </w:pPr>
    </w:p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Kelecsényi, Peter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Fyzika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pracovný zošit pre 8. ročník základných škôl a 3. ročník gymnázií s osemročným štúdiom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Mapa Slovakia Plus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2018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978-80-8067-294-2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spkV 50430</w:t>
            </w:r>
          </w:p>
        </w:tc>
      </w:tr>
    </w:tbl>
    <w:p w:rsidR="000F13BA" w:rsidRDefault="000F13BA" w:rsidP="00C05422">
      <w:pPr>
        <w:ind w:right="-288"/>
      </w:pPr>
    </w:p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Mesárošová, Zuzana,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Fyzika základnej školy v kocke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Ikar, a.s. - Príroda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2022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978-80-551-8504-0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spk338103</w:t>
            </w:r>
          </w:p>
        </w:tc>
      </w:tr>
    </w:tbl>
    <w:p w:rsidR="000F13BA" w:rsidRDefault="000F13BA" w:rsidP="00C05422">
      <w:pPr>
        <w:ind w:right="-288"/>
      </w:pPr>
    </w:p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Taubmann, William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Gorbačov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život a doba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Academia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2022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978-80-200-3343-7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spk338105</w:t>
            </w:r>
          </w:p>
        </w:tc>
      </w:tr>
    </w:tbl>
    <w:p w:rsidR="000F13BA" w:rsidRDefault="000F13BA" w:rsidP="00C05422">
      <w:pPr>
        <w:ind w:right="-288"/>
      </w:pPr>
    </w:p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Kaputová, Anna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Hravá ruština 7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pracovný zošit pre 7. ročník ZŠ : davajte uznajem!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Košice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Taktik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2016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978-80-8180-021-4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spkV 50426</w:t>
            </w:r>
          </w:p>
        </w:tc>
      </w:tr>
    </w:tbl>
    <w:p w:rsidR="000F13BA" w:rsidRDefault="000F13BA" w:rsidP="00C05422">
      <w:pPr>
        <w:ind w:right="-288"/>
      </w:pPr>
    </w:p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Lee, Ju Seong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Informal digital learning of English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research to practice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New York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Routledge, Taylor &amp; Francis Group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2022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978-0-367-48625-9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spk338063</w:t>
            </w:r>
          </w:p>
        </w:tc>
      </w:tr>
    </w:tbl>
    <w:p w:rsidR="000F13BA" w:rsidRDefault="000F13BA" w:rsidP="00C05422">
      <w:pPr>
        <w:ind w:right="-288"/>
      </w:pPr>
    </w:p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Kožinová, Dagmar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Jak zvládnout stres a posílit odolnost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Grada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2022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978-80-271-3413-7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spk337983</w:t>
            </w:r>
          </w:p>
        </w:tc>
      </w:tr>
    </w:tbl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Vaculík, Juraj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Komunikačné technológie pre internet vecí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V Žiline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EDIS-vydavateľstvo UNIZA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2022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978-80-554-1887-2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spk338104</w:t>
            </w:r>
          </w:p>
        </w:tc>
      </w:tr>
    </w:tbl>
    <w:p w:rsidR="000F13BA" w:rsidRDefault="000F13BA" w:rsidP="00C05422">
      <w:pPr>
        <w:ind w:right="-288"/>
      </w:pPr>
    </w:p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Čapek, Robert,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Líný učitel - Vše o školním hodnocení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Josef Raabe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2022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978-80-7496-511-1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spkP 338098</w:t>
            </w:r>
          </w:p>
        </w:tc>
      </w:tr>
    </w:tbl>
    <w:p w:rsidR="000F13BA" w:rsidRDefault="000F13BA" w:rsidP="00C05422">
      <w:pPr>
        <w:ind w:right="-288"/>
      </w:pPr>
    </w:p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Stanková, Mária,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Literárna kritika v slovenských médiách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včera, dnes a...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V Bratislave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Univerzita Komenského v Bratislave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2021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978-80-223-5122-5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spk338085</w:t>
            </w:r>
          </w:p>
        </w:tc>
      </w:tr>
    </w:tbl>
    <w:p w:rsidR="000F13BA" w:rsidRDefault="000F13BA" w:rsidP="00C05422">
      <w:pPr>
        <w:ind w:right="-288"/>
      </w:pPr>
    </w:p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Fábik, Dušan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Matematicky nadaný žiak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aktuálne výskumné zistenia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V Bratislave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Vydavateľstvo UK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2021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978-80-223-5029-7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spk338086</w:t>
            </w:r>
          </w:p>
        </w:tc>
      </w:tr>
    </w:tbl>
    <w:p w:rsidR="000F13BA" w:rsidRDefault="000F13BA" w:rsidP="00C05422">
      <w:pPr>
        <w:ind w:right="-288"/>
      </w:pPr>
    </w:p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Žabka, Ján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Matematika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pre 8. ročník ZŠ a 3. ročník gymnázií s osemročným štúdiom</w:t>
            </w:r>
            <w:r>
              <w:rPr>
                <w:noProof/>
              </w:rPr>
              <w:t xml:space="preserve">. </w:t>
            </w:r>
            <w:r w:rsidRPr="009317A5">
              <w:rPr>
                <w:noProof/>
              </w:rPr>
              <w:t>2. časť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2020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978-80-8120-839-3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spkV 50425</w:t>
            </w:r>
          </w:p>
        </w:tc>
      </w:tr>
    </w:tbl>
    <w:p w:rsidR="000F13BA" w:rsidRDefault="000F13BA" w:rsidP="00C05422">
      <w:pPr>
        <w:ind w:right="-288"/>
      </w:pPr>
    </w:p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Žabka, Ján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Matematika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pre 8. ročník ZŠ a 3. ročník gymnázií s osemročným štúdiom</w:t>
            </w:r>
            <w:r>
              <w:rPr>
                <w:noProof/>
              </w:rPr>
              <w:t xml:space="preserve">. </w:t>
            </w:r>
            <w:r w:rsidRPr="009317A5">
              <w:rPr>
                <w:noProof/>
              </w:rPr>
              <w:t>2. časť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2018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978-80-8120-586-6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spkV 50424</w:t>
            </w:r>
          </w:p>
        </w:tc>
      </w:tr>
    </w:tbl>
    <w:p w:rsidR="000F13BA" w:rsidRDefault="000F13BA" w:rsidP="00C05422">
      <w:pPr>
        <w:ind w:right="-288"/>
      </w:pPr>
    </w:p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Berová, Zuzana,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Matematika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učebnica pre 5. ročník ZŠ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[Bratislava]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Liberra Terra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2015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978-80-89792-23-8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spk337998</w:t>
            </w:r>
          </w:p>
        </w:tc>
      </w:tr>
    </w:tbl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Žabka, Ján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Matematika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pre 8. ročník ZŠ a 3. ročník gymnázií s osemročným štúdiom</w:t>
            </w:r>
            <w:r>
              <w:rPr>
                <w:noProof/>
              </w:rPr>
              <w:t xml:space="preserve">. </w:t>
            </w:r>
            <w:r w:rsidRPr="009317A5">
              <w:rPr>
                <w:noProof/>
              </w:rPr>
              <w:t>1. časť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2020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978-80-8120-838-6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spkV 50422</w:t>
            </w:r>
          </w:p>
        </w:tc>
      </w:tr>
    </w:tbl>
    <w:p w:rsidR="000F13BA" w:rsidRDefault="000F13BA" w:rsidP="00C05422">
      <w:pPr>
        <w:ind w:right="-288"/>
      </w:pPr>
    </w:p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Husar, Petr,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Matematika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príprava na prijímacie skúšky na osemročné gymnáziá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Príroda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2004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80-07-01283-4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spk338029</w:t>
            </w:r>
          </w:p>
        </w:tc>
      </w:tr>
    </w:tbl>
    <w:p w:rsidR="000F13BA" w:rsidRDefault="000F13BA" w:rsidP="00C05422">
      <w:pPr>
        <w:ind w:right="-288"/>
      </w:pPr>
    </w:p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Žabka, Ján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Matematika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pre 8. ročník ZŠ a 3. ročník gymnázií s osemročným štúdiom</w:t>
            </w:r>
            <w:r>
              <w:rPr>
                <w:noProof/>
              </w:rPr>
              <w:t xml:space="preserve">. </w:t>
            </w:r>
            <w:r w:rsidRPr="009317A5">
              <w:rPr>
                <w:noProof/>
              </w:rPr>
              <w:t>2. časť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2018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978-80-8120-586-6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spkUV 50423</w:t>
            </w:r>
          </w:p>
        </w:tc>
      </w:tr>
    </w:tbl>
    <w:p w:rsidR="000F13BA" w:rsidRDefault="000F13BA" w:rsidP="00C05422">
      <w:pPr>
        <w:ind w:right="-288"/>
      </w:pPr>
    </w:p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Žabka, Ján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Matematika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pre 8. ročník ZŠ a 3. ročník gymnázií s osemročným štúdiom</w:t>
            </w:r>
            <w:r>
              <w:rPr>
                <w:noProof/>
              </w:rPr>
              <w:t xml:space="preserve">. </w:t>
            </w:r>
            <w:r w:rsidRPr="009317A5">
              <w:rPr>
                <w:noProof/>
              </w:rPr>
              <w:t>1. časť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2018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978-80-8120-585-9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spkUV 50421</w:t>
            </w:r>
          </w:p>
        </w:tc>
      </w:tr>
    </w:tbl>
    <w:p w:rsidR="000F13BA" w:rsidRDefault="000F13BA" w:rsidP="00C05422">
      <w:pPr>
        <w:ind w:right="-288"/>
      </w:pPr>
    </w:p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Šedivý, Ondrej,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Matematika pre 5. ročník základných škôl</w:t>
            </w:r>
            <w:r>
              <w:rPr>
                <w:noProof/>
              </w:rPr>
              <w:t xml:space="preserve">. </w:t>
            </w:r>
            <w:r w:rsidRPr="009317A5">
              <w:rPr>
                <w:noProof/>
              </w:rPr>
              <w:t>1. časť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2000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80-08-03092-5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spk337999</w:t>
            </w:r>
          </w:p>
        </w:tc>
      </w:tr>
    </w:tbl>
    <w:p w:rsidR="000F13BA" w:rsidRDefault="000F13BA" w:rsidP="00C05422">
      <w:pPr>
        <w:ind w:right="-288"/>
      </w:pPr>
    </w:p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Žabka, Ján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Matematika pre 8. ročník ZŠ a 3. ročník gymnázií s osemročným štúdiom</w:t>
            </w:r>
            <w:r>
              <w:rPr>
                <w:noProof/>
              </w:rPr>
              <w:t xml:space="preserve">. </w:t>
            </w:r>
            <w:r w:rsidRPr="009317A5">
              <w:rPr>
                <w:noProof/>
              </w:rPr>
              <w:t>1. časť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2011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978-80-8120-107-3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spkV 50420</w:t>
            </w:r>
          </w:p>
        </w:tc>
      </w:tr>
    </w:tbl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</w:p>
          <w:p w:rsidR="00375979" w:rsidRDefault="00375979" w:rsidP="00DA43E3">
            <w:pPr>
              <w:rPr>
                <w:b/>
              </w:rPr>
            </w:pPr>
          </w:p>
          <w:p w:rsidR="00375979" w:rsidRDefault="00375979" w:rsidP="00DA43E3">
            <w:pPr>
              <w:rPr>
                <w:b/>
              </w:rPr>
            </w:pPr>
          </w:p>
          <w:p w:rsidR="00375979" w:rsidRDefault="00375979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0F13BA" w:rsidRPr="00B33739" w:rsidRDefault="000F13BA" w:rsidP="00DA43E3"/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Matematika v primárnej škole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rôzne cesty, rovnaké ciele : zborník príspevkov z vedeckej konferencie s medzinárodnou účasťou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Prešov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Prešovska univerzita, Pedagogická fakulta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2013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978-80-555-0765-1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spkP 337988</w:t>
            </w:r>
          </w:p>
        </w:tc>
      </w:tr>
    </w:tbl>
    <w:p w:rsidR="000F13BA" w:rsidRDefault="000F13BA" w:rsidP="00C05422">
      <w:pPr>
        <w:ind w:right="-288"/>
      </w:pPr>
    </w:p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D'Olimpio, Laura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Media and moral education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A philosophy of critical engagement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Abingdon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Routledge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2019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978-0-367-36796-1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spk338060</w:t>
            </w:r>
          </w:p>
        </w:tc>
      </w:tr>
    </w:tbl>
    <w:p w:rsidR="000F13BA" w:rsidRDefault="000F13BA" w:rsidP="00C05422">
      <w:pPr>
        <w:ind w:right="-288"/>
      </w:pPr>
    </w:p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Levická, Jana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Metódy sociálnej práce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pre 3. ročník stredných pedagogických škôl, pedagogických a sociálnych akadémií a pedagogických a kultúrnych akadémií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2007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978-80-10-00959-6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spkU 338023</w:t>
            </w:r>
          </w:p>
        </w:tc>
      </w:tr>
    </w:tbl>
    <w:p w:rsidR="000F13BA" w:rsidRDefault="000F13BA" w:rsidP="00C05422">
      <w:pPr>
        <w:ind w:right="-288"/>
      </w:pPr>
    </w:p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Peperzak, Adriaan T.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Myslenie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od samoty k dialógu a kontemplácii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Kapucíni na Slovensku, Vydavateľstvo Minor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2022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978-80-89888-24-5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spk338089</w:t>
            </w:r>
          </w:p>
        </w:tc>
      </w:tr>
    </w:tbl>
    <w:p w:rsidR="000F13BA" w:rsidRDefault="000F13BA" w:rsidP="00C05422">
      <w:pPr>
        <w:ind w:right="-288"/>
      </w:pPr>
    </w:p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Jucková, Monika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Nádej je v rodine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Don Bosco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2022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978-80-8074-533-2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spk338106</w:t>
            </w:r>
          </w:p>
        </w:tc>
      </w:tr>
    </w:tbl>
    <w:p w:rsidR="000F13BA" w:rsidRDefault="000F13BA" w:rsidP="00C05422">
      <w:pPr>
        <w:ind w:right="-288"/>
      </w:pPr>
    </w:p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Vilímek, Vítězslav,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Nová cvičebnice pro rozvíjení kognitivních a komunikačních dovedností tlumočníků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Ostrava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Ostravská univerzita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2019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978-80-7599-014-3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spk338097</w:t>
            </w:r>
          </w:p>
        </w:tc>
      </w:tr>
    </w:tbl>
    <w:p w:rsidR="000F13BA" w:rsidRDefault="000F13BA" w:rsidP="00C05422">
      <w:pPr>
        <w:ind w:right="-288"/>
      </w:pPr>
    </w:p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Krajčovičová, Jarmila,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Nový Slovenský jazyk 5. ročník ZŠ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zošit pre učiteľa</w:t>
            </w:r>
            <w:r>
              <w:rPr>
                <w:noProof/>
              </w:rPr>
              <w:t xml:space="preserve">. </w:t>
            </w:r>
            <w:r w:rsidRPr="009317A5">
              <w:rPr>
                <w:noProof/>
              </w:rPr>
              <w:t>II. časť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2019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978-80-8120-622-1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spkP 338076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Seneca, Lucius Annaeus,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O pokoji mysle :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de tranquillitate animi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Perfekt, a.s.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2022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978-80-8226-068-0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spk338093</w:t>
            </w:r>
          </w:p>
        </w:tc>
      </w:tr>
    </w:tbl>
    <w:p w:rsidR="000F13BA" w:rsidRDefault="000F13BA" w:rsidP="00C05422">
      <w:pPr>
        <w:ind w:right="-288"/>
      </w:pPr>
    </w:p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Golanová, Sidónia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Obchodná prevádzka pre 1. ročník stredných odborných učilíšť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2005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80-10-00818-4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spkU 338018</w:t>
            </w:r>
          </w:p>
        </w:tc>
      </w:tr>
    </w:tbl>
    <w:p w:rsidR="000F13BA" w:rsidRDefault="000F13BA" w:rsidP="00C05422">
      <w:pPr>
        <w:ind w:right="-288"/>
      </w:pPr>
    </w:p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Golanová, Sidónia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Obchodná prevádzka pre 2. ročník stredných odborných učilíšť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[ Bratislava]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2005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80-10-00819-2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spkU 338019</w:t>
            </w:r>
          </w:p>
        </w:tc>
      </w:tr>
    </w:tbl>
    <w:p w:rsidR="000F13BA" w:rsidRDefault="000F13BA" w:rsidP="00C05422">
      <w:pPr>
        <w:ind w:right="-288"/>
      </w:pPr>
    </w:p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Golanová, Sidónia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Obchodná prevádzka 3 pre študijné odbory obchodný pracovník, pracovník marketingu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Slovenské pedagogické nakladateľstvo - Mladé letá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2008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978-80-10-00901-5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spkU 338045</w:t>
            </w:r>
          </w:p>
        </w:tc>
      </w:tr>
    </w:tbl>
    <w:p w:rsidR="000F13BA" w:rsidRDefault="000F13BA" w:rsidP="00C05422">
      <w:pPr>
        <w:ind w:right="-288"/>
      </w:pPr>
    </w:p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Hajko, Dalimír,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Okamihy poézie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Marginálie k súčasným slovenským a českým básnikom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Slovenský spisovateľ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1990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80-220-0129-5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spk338069</w:t>
            </w:r>
          </w:p>
        </w:tc>
      </w:tr>
    </w:tbl>
    <w:p w:rsidR="000F13BA" w:rsidRDefault="000F13BA" w:rsidP="00C05422">
      <w:pPr>
        <w:ind w:right="-288"/>
      </w:pPr>
    </w:p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Cibulková, Petra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Osobnosti a příbehy sociálních služeb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Osobnosti: Pavel Čáslava, Jiří Horecký, Ladislav Průša, Petr Hanuš, Jan Lorman, Andrea Tajanovská, Zuzana Filipková, Petra Zimmelová, Jiří Dušek, Vladimír Vopelka, Věra Husáková, Boris Šťastný, Karolína Wankovská, Lukáš Curylo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EEZY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2022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978-80-908638-5-9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spk338099</w:t>
            </w:r>
          </w:p>
        </w:tc>
      </w:tr>
    </w:tbl>
    <w:p w:rsidR="000F13BA" w:rsidRDefault="000F13BA" w:rsidP="00C05422">
      <w:pPr>
        <w:ind w:right="-288"/>
      </w:pPr>
    </w:p>
    <w:p w:rsidR="000F13BA" w:rsidRDefault="000F13BA" w:rsidP="00C05422">
      <w:pPr>
        <w:ind w:right="-288"/>
      </w:pPr>
    </w:p>
    <w:p w:rsidR="00375979" w:rsidRDefault="00375979" w:rsidP="00C05422">
      <w:pPr>
        <w:ind w:right="-288"/>
      </w:pPr>
    </w:p>
    <w:p w:rsidR="00375979" w:rsidRDefault="00375979" w:rsidP="00C05422">
      <w:pPr>
        <w:ind w:right="-288"/>
      </w:pPr>
    </w:p>
    <w:p w:rsidR="00375979" w:rsidRDefault="00375979" w:rsidP="00C05422">
      <w:pPr>
        <w:ind w:right="-288"/>
      </w:pPr>
    </w:p>
    <w:p w:rsidR="00375979" w:rsidRDefault="00375979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Kožuchová, Mária,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Pedagogika voľného času detí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V Bratislave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Univerzita Komenského v Bratislave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2021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978-80-223-5162-1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spkP 338109</w:t>
            </w:r>
          </w:p>
        </w:tc>
      </w:tr>
    </w:tbl>
    <w:p w:rsidR="000F13BA" w:rsidRDefault="000F13BA" w:rsidP="00C05422">
      <w:pPr>
        <w:ind w:right="-288"/>
      </w:pPr>
    </w:p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Zelina, Miron,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Pedagogika 2 pre stredné pedagogické školy, pedagogické a sociálne akadémie a pedagogické a kultúrne akadémie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2005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80-10-00044-2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spkU 338026</w:t>
            </w:r>
          </w:p>
        </w:tc>
      </w:tr>
    </w:tbl>
    <w:p w:rsidR="000F13BA" w:rsidRDefault="000F13BA" w:rsidP="00C05422">
      <w:pPr>
        <w:ind w:right="-288"/>
      </w:pPr>
    </w:p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Zelinová, Milota,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Pedagogika 4 pre stredné pedagogické školy, pedagogické a sociálne akadémie a pedagogické a kultúrne akadémie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Slovenské pedagogické nakladateľstvo - Mladé letá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2009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978-80-10-01676-1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spkU 338027</w:t>
            </w:r>
          </w:p>
        </w:tc>
      </w:tr>
    </w:tbl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0F13BA" w:rsidRPr="00B33739" w:rsidRDefault="000F13BA" w:rsidP="00DA43E3"/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PISA SK 2003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matematická gramotnosť : správa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Štátny pedagogický ústav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2004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80-85756-88-9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spkV 50437</w:t>
            </w:r>
          </w:p>
        </w:tc>
      </w:tr>
    </w:tbl>
    <w:p w:rsidR="000F13BA" w:rsidRDefault="000F13BA" w:rsidP="00C05422">
      <w:pPr>
        <w:ind w:right="-288"/>
      </w:pPr>
    </w:p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Jurgová, Otília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Pochutiny a nápoje pre stredné odborné učilištia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2005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80-10-00785-4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spkU 338016</w:t>
            </w:r>
          </w:p>
        </w:tc>
      </w:tr>
    </w:tbl>
    <w:p w:rsidR="000F13BA" w:rsidRDefault="000F13BA" w:rsidP="00C05422">
      <w:pPr>
        <w:ind w:right="-288"/>
      </w:pPr>
    </w:p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Krajčovičová, Jarmila,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Pomocník z literatúry 5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pracovný zošit pre 5. ročník ZŠ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2015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978-80-8120-387-9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spk337993</w:t>
            </w:r>
          </w:p>
        </w:tc>
      </w:tr>
    </w:tbl>
    <w:p w:rsidR="000F13BA" w:rsidRDefault="000F13BA" w:rsidP="00C05422">
      <w:pPr>
        <w:ind w:right="-288"/>
      </w:pPr>
    </w:p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Krajčovičová, Jarmila,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Pomocník z literatúry 5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pracovný zošit pre 5. ročník ZŠ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2017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978-80-8120-523-1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spkU 337994</w:t>
            </w:r>
          </w:p>
        </w:tc>
      </w:tr>
    </w:tbl>
    <w:p w:rsidR="000F13BA" w:rsidRDefault="000F13BA" w:rsidP="00C05422">
      <w:pPr>
        <w:ind w:right="-288"/>
      </w:pPr>
    </w:p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Krajčovičová, Jarmila,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Pomocník z literatúry 5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pracovný zošit pre 5. ročník ZŠ : [zošit pre učiteľa]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2017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978-80-8120-476-0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spkU 337995</w:t>
            </w:r>
          </w:p>
        </w:tc>
      </w:tr>
    </w:tbl>
    <w:p w:rsidR="000F13BA" w:rsidRDefault="000F13BA" w:rsidP="00C05422">
      <w:pPr>
        <w:ind w:right="-288"/>
      </w:pPr>
    </w:p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Krajčovičová, Jarmila,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Pomocník z literatúry 5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pracovný zošit pre 5. ročník ZŠ : [zošit pre učiteľa]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2015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978-80-8120-359-6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spk338074</w:t>
            </w:r>
          </w:p>
        </w:tc>
      </w:tr>
    </w:tbl>
    <w:p w:rsidR="000F13BA" w:rsidRDefault="000F13BA" w:rsidP="00C05422">
      <w:pPr>
        <w:ind w:right="-288"/>
      </w:pPr>
    </w:p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Krajčovičová, Jarmila,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Pomocník z literatúry 5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pracovný zošit pre 5. ročník ZŠ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2020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978-80-8120-840-9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spkU 338075</w:t>
            </w:r>
          </w:p>
        </w:tc>
      </w:tr>
    </w:tbl>
    <w:p w:rsidR="000F13BA" w:rsidRDefault="000F13BA" w:rsidP="00C05422">
      <w:pPr>
        <w:ind w:right="-288"/>
      </w:pPr>
    </w:p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Krajčovičová, Jarmila,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Pomocník z literatúry 6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pracovný zošit pre 6. ročník ZŠ a 1. ročník GOŠ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2019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978-80-8120-749-5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spkU 337996</w:t>
            </w:r>
            <w:r w:rsidR="004D3CBF">
              <w:rPr>
                <w:noProof/>
              </w:rPr>
              <w:t>, spk337997</w:t>
            </w:r>
          </w:p>
        </w:tc>
      </w:tr>
    </w:tbl>
    <w:p w:rsidR="000F13BA" w:rsidRDefault="000F13BA" w:rsidP="00C05422">
      <w:pPr>
        <w:ind w:right="-288"/>
      </w:pPr>
    </w:p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Krajčovičová, Jarmila,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Pomocník zo slovenského jazyka 5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pracovný zošit pre 5. ročník ZŠ : [zošit pre učiteľa]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2017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978-80-8120-481-4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spkU 337990</w:t>
            </w:r>
          </w:p>
        </w:tc>
      </w:tr>
    </w:tbl>
    <w:p w:rsidR="000F13BA" w:rsidRDefault="000F13BA" w:rsidP="00C05422">
      <w:pPr>
        <w:ind w:right="-288"/>
      </w:pPr>
    </w:p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Krajčovičová, Jarmila,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Pomocník zo slovenského jazyka 5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pracovný zošit pre 5 ročník ZŠ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2019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978-80-8120-667-2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8218A7" w:rsidP="00DA43E3">
            <w:r>
              <w:rPr>
                <w:noProof/>
              </w:rPr>
              <w:t xml:space="preserve">spkU 337072, </w:t>
            </w:r>
            <w:r w:rsidR="000F13BA" w:rsidRPr="009317A5">
              <w:rPr>
                <w:noProof/>
              </w:rPr>
              <w:t>spk338073</w:t>
            </w:r>
          </w:p>
        </w:tc>
      </w:tr>
    </w:tbl>
    <w:p w:rsidR="000F13BA" w:rsidRDefault="000F13BA" w:rsidP="00C05422">
      <w:pPr>
        <w:ind w:right="-288"/>
      </w:pPr>
    </w:p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Krajčovičová, Jarmila,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Pomocník zo slovenského jazyka 5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pracovný zošit pre 5. ročník ZŠ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2018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978-80-8120-576-7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spkU 337991</w:t>
            </w:r>
          </w:p>
        </w:tc>
      </w:tr>
    </w:tbl>
    <w:p w:rsidR="000F13BA" w:rsidRDefault="000F13BA" w:rsidP="00C05422">
      <w:pPr>
        <w:ind w:right="-288"/>
      </w:pPr>
    </w:p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Krajčovičová, Jarmila,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Pomocník zo slovenského jazyka 5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pracovný zošit pre 5 ročník ZŠ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Orbis Pictus Istropolitana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2020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978-80-8120-763-1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spkU 337992</w:t>
            </w:r>
          </w:p>
        </w:tc>
      </w:tr>
    </w:tbl>
    <w:p w:rsidR="000F13BA" w:rsidRDefault="000F13BA" w:rsidP="00C05422">
      <w:pPr>
        <w:ind w:right="-288"/>
      </w:pPr>
    </w:p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Hipš, Juraj,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Populácia a životné prostredie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metodická príručka pre učiteľov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Trenčín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Metodicko-pedagogické centrum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2006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80-969457-4-2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spkV 50435</w:t>
            </w:r>
          </w:p>
        </w:tc>
      </w:tr>
    </w:tbl>
    <w:p w:rsidR="000F13BA" w:rsidRDefault="000F13BA" w:rsidP="00C05422">
      <w:pPr>
        <w:ind w:right="-288"/>
      </w:pPr>
    </w:p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Joniaková, Daniela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Pracovný zošit z chémie</w:t>
            </w:r>
            <w:r>
              <w:rPr>
                <w:noProof/>
              </w:rPr>
              <w:t xml:space="preserve">. </w:t>
            </w:r>
            <w:r w:rsidRPr="009317A5">
              <w:rPr>
                <w:noProof/>
              </w:rPr>
              <w:t>1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1998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80-08-00401-0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spkV 50431</w:t>
            </w:r>
          </w:p>
        </w:tc>
      </w:tr>
    </w:tbl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0F13BA" w:rsidRPr="00B33739" w:rsidRDefault="000F13BA" w:rsidP="00DA43E3"/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Prax učiteľov slovenských škôl na nižšom sekundárnom stupni z pohľadu medzinárodného výskumu OECD TALIS 2008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národná správa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Národný ústav certifikovaných meraní vzdelávania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2010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978-80-970261-2-7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spkV 50439</w:t>
            </w:r>
          </w:p>
        </w:tc>
      </w:tr>
    </w:tbl>
    <w:p w:rsidR="000F13BA" w:rsidRDefault="000F13BA" w:rsidP="00C05422">
      <w:pPr>
        <w:ind w:right="-288"/>
      </w:pPr>
    </w:p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Gross, Alma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Pretože si výnimočná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Tatran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2022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978-80-222-1332-5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spk338082</w:t>
            </w:r>
          </w:p>
        </w:tc>
      </w:tr>
    </w:tbl>
    <w:p w:rsidR="000F13BA" w:rsidRDefault="000F13BA" w:rsidP="00C05422">
      <w:pPr>
        <w:ind w:right="-288"/>
      </w:pPr>
    </w:p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Labáth, Vladimír,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Príručka pre skupinovú prácu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Wolters Kluwer SR, s.r.o.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2022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978-80-571-0518-3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spkP 338111</w:t>
            </w:r>
          </w:p>
        </w:tc>
      </w:tr>
    </w:tbl>
    <w:p w:rsidR="000F13BA" w:rsidRDefault="000F13BA" w:rsidP="00C05422">
      <w:pPr>
        <w:ind w:right="-288"/>
      </w:pPr>
    </w:p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Bakalová, Veronika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Príručka pre učiteľov na vyučovanie slovenského jazyka pre 3. ročník základných škôl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OG - Vydavateľstvo Poľana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2002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80-89002-62-5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spk338044</w:t>
            </w:r>
          </w:p>
        </w:tc>
      </w:tr>
    </w:tbl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0F13BA" w:rsidRPr="00B33739" w:rsidRDefault="000F13BA" w:rsidP="00DA43E3"/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Privacy risk analysis of online social networks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[Cham]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Springer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2022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978-3-031-01227-3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spk338067</w:t>
            </w:r>
          </w:p>
        </w:tc>
      </w:tr>
    </w:tbl>
    <w:p w:rsidR="000F13BA" w:rsidRDefault="000F13BA" w:rsidP="00C05422">
      <w:pPr>
        <w:ind w:right="-288"/>
      </w:pPr>
    </w:p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Vorderman, Carol,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Programovanie pre deti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od úplných základov až po programovanie jednoduchých hier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Slovart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[2022]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978-80-556-5643-4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spkP 337987</w:t>
            </w:r>
          </w:p>
        </w:tc>
      </w:tr>
    </w:tbl>
    <w:p w:rsidR="000F13BA" w:rsidRDefault="000F13BA" w:rsidP="00C05422">
      <w:pPr>
        <w:ind w:right="-288"/>
      </w:pPr>
    </w:p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Vavrek, Roman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Prvý krok k vlastnému výskumu: metodológia, graf a číslo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[Košice]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Equilibria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2022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978-80-8143-313-9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spkP 338048</w:t>
            </w:r>
            <w:r w:rsidR="008218A7">
              <w:rPr>
                <w:noProof/>
              </w:rPr>
              <w:t>, spk338049, spk338050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0F13BA" w:rsidRPr="00B33739" w:rsidRDefault="000F13BA" w:rsidP="00DA43E3"/>
        </w:tc>
      </w:tr>
    </w:tbl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Zelinová, Milota,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Psychológia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pre stredné pedagogické školy, pedagogické a sociálne akadémie a pedagogické a kultúrne akadémie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Slovenské pedagogické nakladateľstvo - Mladé letá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2017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978-80-10-03098-9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spkU 338024</w:t>
            </w:r>
            <w:r w:rsidR="00CA7194">
              <w:rPr>
                <w:noProof/>
              </w:rPr>
              <w:t>, spk338047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0F13BA" w:rsidRPr="00B33739" w:rsidRDefault="000F13BA" w:rsidP="00DA43E3"/>
        </w:tc>
      </w:tr>
    </w:tbl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Steenbarger, Brett N.,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Psychologie tradingu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klíčové postupy a nejlepší procesy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ZanKys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2022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978-80-908274-4-8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spk338114</w:t>
            </w:r>
          </w:p>
        </w:tc>
      </w:tr>
    </w:tbl>
    <w:p w:rsidR="000F13BA" w:rsidRDefault="000F13BA" w:rsidP="00C05422">
      <w:pPr>
        <w:ind w:right="-288"/>
      </w:pPr>
    </w:p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Glendová, Valentína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Ruský jazyk pre 7. ročník základných škôl. Pracovný zošit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2004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80-10-00423-5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spkUV 50427</w:t>
            </w:r>
          </w:p>
        </w:tc>
      </w:tr>
    </w:tbl>
    <w:p w:rsidR="000F13BA" w:rsidRDefault="000F13BA" w:rsidP="00C05422">
      <w:pPr>
        <w:ind w:right="-288"/>
      </w:pPr>
    </w:p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Glendová, Valentína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Ruský jazyk 7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pre 7. ročník základných škôl : pracovný zošit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2019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978-80-10-03497-0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spkUV 50428</w:t>
            </w:r>
          </w:p>
        </w:tc>
      </w:tr>
    </w:tbl>
    <w:p w:rsidR="000F13BA" w:rsidRDefault="000F13BA" w:rsidP="00C05422">
      <w:pPr>
        <w:ind w:right="-288"/>
      </w:pPr>
    </w:p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Ódor, Ľudovít,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Rýchlokurz geniality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42 otázok a odpovedí, ktoré vám pomôžu pochopiť dnešný svet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N Press, s.r.o.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2022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978-80-8230-091-1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spk338006</w:t>
            </w:r>
          </w:p>
        </w:tc>
      </w:tr>
    </w:tbl>
    <w:p w:rsidR="000F13BA" w:rsidRDefault="000F13BA" w:rsidP="00C05422">
      <w:pPr>
        <w:ind w:right="-288"/>
      </w:pPr>
    </w:p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Zelenský, Imrich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Seminár a cvičenie z analytickej chémie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Univerzita Komenského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2003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80-223-1783-7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spkV 50433</w:t>
            </w:r>
          </w:p>
        </w:tc>
      </w:tr>
    </w:tbl>
    <w:p w:rsidR="000F13BA" w:rsidRDefault="000F13BA" w:rsidP="00C05422">
      <w:pPr>
        <w:ind w:right="-288"/>
      </w:pPr>
    </w:p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Bennett, Matthew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Sexual behaviours and relationships of autistics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A scoping review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Cham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Springer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2021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978-3-030-65598-3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spk338057</w:t>
            </w:r>
          </w:p>
        </w:tc>
      </w:tr>
    </w:tbl>
    <w:p w:rsidR="000F13BA" w:rsidRDefault="000F13BA" w:rsidP="00C05422">
      <w:pPr>
        <w:ind w:right="-288"/>
      </w:pPr>
    </w:p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Bartalošová, Perla,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Slovenčina 21. storočia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výrazy používané v súčasnej slovenčine, ktoré možno nepoznáte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[Dunajská Streda]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[Autorka vlastným nákladom]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2022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978-80-570-4216-7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spk338002</w:t>
            </w:r>
          </w:p>
        </w:tc>
      </w:tr>
    </w:tbl>
    <w:p w:rsidR="000F13BA" w:rsidRDefault="000F13BA" w:rsidP="00C05422">
      <w:pPr>
        <w:ind w:right="-288"/>
      </w:pPr>
    </w:p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Bartók, Béla,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Slovenské ľudové piesne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zapísal a systematizoval Béla Bartók : súborné vydanie</w:t>
            </w:r>
            <w:r>
              <w:rPr>
                <w:noProof/>
              </w:rPr>
              <w:t xml:space="preserve">. </w:t>
            </w:r>
            <w:r w:rsidRPr="009317A5">
              <w:rPr>
                <w:noProof/>
              </w:rPr>
              <w:t>IV. zväzok</w:t>
            </w:r>
            <w:r>
              <w:rPr>
                <w:noProof/>
              </w:rPr>
              <w:t xml:space="preserve"> [</w:t>
            </w:r>
            <w:r w:rsidRPr="009317A5">
              <w:rPr>
                <w:noProof/>
              </w:rPr>
              <w:t>hudobnina</w:t>
            </w:r>
            <w:r>
              <w:rPr>
                <w:noProof/>
              </w:rPr>
              <w:t>]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Hudobné centrum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2022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978-80-89427-69-7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spk337984</w:t>
            </w:r>
          </w:p>
        </w:tc>
      </w:tr>
    </w:tbl>
    <w:p w:rsidR="000F13BA" w:rsidRDefault="000F13BA" w:rsidP="00C05422">
      <w:pPr>
        <w:ind w:right="-288"/>
      </w:pPr>
    </w:p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Ološtiak, Martin,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Slovník anglických vlastných mien v slovenčine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[pre prekladateľov, redaktorov, jazykových korektorov, študentov]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Kniha-Spoločník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2006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80-88814-47-2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spk338000</w:t>
            </w:r>
          </w:p>
        </w:tc>
      </w:tr>
    </w:tbl>
    <w:p w:rsidR="000F13BA" w:rsidRDefault="000F13BA" w:rsidP="00C05422">
      <w:pPr>
        <w:ind w:right="-288"/>
      </w:pPr>
    </w:p>
    <w:p w:rsidR="00375979" w:rsidRDefault="00375979" w:rsidP="00C05422">
      <w:pPr>
        <w:ind w:right="-288"/>
      </w:pPr>
    </w:p>
    <w:p w:rsidR="00375979" w:rsidRDefault="00375979" w:rsidP="00C05422">
      <w:pPr>
        <w:ind w:right="-288"/>
      </w:pPr>
    </w:p>
    <w:p w:rsidR="00375979" w:rsidRDefault="00375979" w:rsidP="00C05422">
      <w:pPr>
        <w:ind w:right="-288"/>
      </w:pPr>
    </w:p>
    <w:p w:rsidR="00375979" w:rsidRDefault="00375979" w:rsidP="00C05422">
      <w:pPr>
        <w:ind w:right="-288"/>
      </w:pPr>
    </w:p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Ološtiak, Martin,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Slovník anglických vlastných mien v slovenčine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[pre prekladateľov, redaktorov, jazykových korektorov, študentov]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Kniha-Spoločník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2006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80-88814-47-2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spk338001</w:t>
            </w:r>
          </w:p>
        </w:tc>
      </w:tr>
    </w:tbl>
    <w:p w:rsidR="000F13BA" w:rsidRDefault="000F13BA" w:rsidP="00C05422">
      <w:pPr>
        <w:ind w:right="-288"/>
      </w:pPr>
    </w:p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Kusín, Vasko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Sociálna filozofia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jej potenciály a limity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Brno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MSD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2022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978-80-7392-381-5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spk338088</w:t>
            </w:r>
          </w:p>
        </w:tc>
      </w:tr>
    </w:tbl>
    <w:p w:rsidR="000F13BA" w:rsidRDefault="000F13BA" w:rsidP="00C05422">
      <w:pPr>
        <w:ind w:right="-288"/>
      </w:pPr>
    </w:p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Kúdelová-Kopčanská, Dagmar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Sociológia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pre stredné pedagogické školy, pedagogické a sociálne akadémie a pedagogické a kultúrne akadémie</w:t>
            </w:r>
            <w:r>
              <w:rPr>
                <w:noProof/>
              </w:rPr>
              <w:t xml:space="preserve">. </w:t>
            </w:r>
            <w:r w:rsidRPr="009317A5">
              <w:rPr>
                <w:noProof/>
              </w:rPr>
              <w:t>1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2008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978-80-10-01345-6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spkU 338025</w:t>
            </w:r>
          </w:p>
        </w:tc>
      </w:tr>
    </w:tbl>
    <w:p w:rsidR="000F13BA" w:rsidRDefault="000F13BA" w:rsidP="00C05422">
      <w:pPr>
        <w:ind w:right="-288"/>
      </w:pPr>
    </w:p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Beneš, Zdeněk,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Sondy a analýzy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učebnice dějepisu - teorie a multikulturní aspekty edukačního média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Ústav pro informace ve vzdělávání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2008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978-80-211-0570-6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spkV 50438</w:t>
            </w:r>
          </w:p>
        </w:tc>
      </w:tr>
    </w:tbl>
    <w:p w:rsidR="000F13BA" w:rsidRDefault="000F13BA" w:rsidP="00C05422">
      <w:pPr>
        <w:ind w:right="-288"/>
      </w:pPr>
    </w:p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Mattanza, Alessandra,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SOS planéta Zem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hlasy za lepší svet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Lindeni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2022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978-80-566-2852-2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spkV 50415</w:t>
            </w:r>
          </w:p>
        </w:tc>
      </w:tr>
    </w:tbl>
    <w:p w:rsidR="000F13BA" w:rsidRDefault="000F13BA" w:rsidP="00C05422">
      <w:pPr>
        <w:ind w:right="-288"/>
      </w:pPr>
    </w:p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/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Supervízia v kognitívno-behaviorálnej terapii a poradenstve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Nitra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Univerzita Konštantína Filozofa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2022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978-80-558-1886-3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spk338087</w:t>
            </w:r>
          </w:p>
        </w:tc>
      </w:tr>
    </w:tbl>
    <w:p w:rsidR="000F13BA" w:rsidRDefault="000F13BA" w:rsidP="00C05422">
      <w:pPr>
        <w:ind w:right="-288"/>
      </w:pPr>
    </w:p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Al-Khalili, Jim,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Svet podľa fyziky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Ikar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2022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978-80-551-8171-4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spk338107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Bednářová, Jiřina,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Školská zrelosť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čo by malo dieťa vedieť pred vstupom do školy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Albatros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2022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978-80-566-2851-5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spkPV 50417</w:t>
            </w:r>
          </w:p>
        </w:tc>
      </w:tr>
    </w:tbl>
    <w:p w:rsidR="000F13BA" w:rsidRDefault="000F13BA" w:rsidP="00C05422">
      <w:pPr>
        <w:ind w:right="-288"/>
      </w:pPr>
    </w:p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/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Teaching english for tourism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Bridging research and praxis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New York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Routledge, Taylor &amp; Francis Group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2021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978-1-03-209145-7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spk338062</w:t>
            </w:r>
          </w:p>
        </w:tc>
      </w:tr>
    </w:tbl>
    <w:p w:rsidR="000F13BA" w:rsidRDefault="000F13BA" w:rsidP="00C05422">
      <w:pPr>
        <w:ind w:right="-288"/>
      </w:pPr>
    </w:p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/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Technológia pre 3. ročník stredných odborných učilíšť, učebný odbor kaderník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2005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80-10-00787-0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spkU 338046</w:t>
            </w:r>
          </w:p>
        </w:tc>
      </w:tr>
    </w:tbl>
    <w:p w:rsidR="000F13BA" w:rsidRDefault="000F13BA" w:rsidP="00C05422">
      <w:pPr>
        <w:ind w:right="-288"/>
      </w:pPr>
    </w:p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Van der Kolk, Bessel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Telo si pamätá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mozog, myseľ a telo pri liečení traumy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Tatran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2022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978-80-222-1286-1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spkP 338112</w:t>
            </w:r>
          </w:p>
        </w:tc>
      </w:tr>
    </w:tbl>
    <w:p w:rsidR="000F13BA" w:rsidRDefault="000F13BA" w:rsidP="00C05422">
      <w:pPr>
        <w:ind w:right="-288"/>
      </w:pPr>
    </w:p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/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Teória a dejiny kultúry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pre stredné pedagogické školy, pedagogické a sociálne akadémie, pedagogické a kultúrne akadémie : 2. ročník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Slovenské pedagogické nakladateľstvo - Mladé letá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2017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978-80-10-03100-9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spk338021</w:t>
            </w:r>
          </w:p>
        </w:tc>
      </w:tr>
    </w:tbl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0F13BA" w:rsidRPr="00B33739" w:rsidRDefault="000F13BA" w:rsidP="00DA43E3"/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Teória a dejiny kultúry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pre stredné pedagogické školy, pedagogické a sociálne akadémie, pedagogické a kultúrne akadémie : 2. ročník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Slovenské pedagogické nakladateľstvo - Mladé letá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2017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978-80-10-03100-9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spkU 338020</w:t>
            </w:r>
          </w:p>
        </w:tc>
      </w:tr>
    </w:tbl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0F13BA" w:rsidRPr="00B33739" w:rsidRDefault="000F13BA" w:rsidP="00DA43E3"/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Teória a dejiny kultúry pre  stredné pedagogické školy, pedagogické a sociálne akadémie, pedagogické a kultúrne akadémie 3. ročník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Slovenské pedagogické nakladateľstvo - Mladé letá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2009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978-80-10-01623-5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spkU 338022</w:t>
            </w:r>
          </w:p>
        </w:tc>
      </w:tr>
    </w:tbl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Bujalková, Mária,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Terminologia medica latina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učebnica lekárskej terminológie pre študentov medicíny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Martin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Osveta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2022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978-80-8063-511-4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spk338092</w:t>
            </w:r>
          </w:p>
        </w:tc>
      </w:tr>
    </w:tbl>
    <w:p w:rsidR="000F13BA" w:rsidRDefault="000F13BA" w:rsidP="00C05422">
      <w:pPr>
        <w:ind w:right="-288"/>
      </w:pPr>
    </w:p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Penn, Paul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The psychology of effective studying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How to succeed in your degree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Abingdon, Oxon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Routledge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2020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978-1-138-57092-4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spkP 338059</w:t>
            </w:r>
          </w:p>
        </w:tc>
      </w:tr>
    </w:tbl>
    <w:p w:rsidR="000F13BA" w:rsidRDefault="000F13BA" w:rsidP="00C05422">
      <w:pPr>
        <w:ind w:right="-288"/>
      </w:pPr>
    </w:p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Albert, Hans,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Traktát o kritickém rozumu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Karolinum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2022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978-80-246-5207-8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spk338084</w:t>
            </w:r>
          </w:p>
        </w:tc>
      </w:tr>
    </w:tbl>
    <w:p w:rsidR="000F13BA" w:rsidRDefault="000F13BA" w:rsidP="00C05422">
      <w:pPr>
        <w:ind w:right="-288"/>
      </w:pPr>
    </w:p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Rauchfleisch, Udo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Transsexualizmus - rodová dysfória - pohlavná inkongruencia - transidentita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neľahká cesta odpatologizovania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Vydavateľstvo F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2022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978-80-9998-11-7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spk338100</w:t>
            </w:r>
          </w:p>
        </w:tc>
      </w:tr>
    </w:tbl>
    <w:p w:rsidR="000F13BA" w:rsidRDefault="000F13BA" w:rsidP="00C05422">
      <w:pPr>
        <w:ind w:right="-288"/>
      </w:pPr>
    </w:p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Kostrub, Dušan,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Učiteľ-výskumník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profesia založená na výskume : dizajny výskumu a premeny výučby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V Bratislave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Univerzita Komenského v Bratislave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2022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978-80-223-5390-8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spkP 338091</w:t>
            </w:r>
          </w:p>
        </w:tc>
      </w:tr>
    </w:tbl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0F13BA" w:rsidRPr="00B33739" w:rsidRDefault="000F13BA" w:rsidP="00DA43E3"/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Umenie a veda krátkodobých psychoterapií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sprievodca pre praktikov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Vydavateľstvo F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2022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978-80-99982-10-0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spk338113</w:t>
            </w:r>
          </w:p>
        </w:tc>
      </w:tr>
    </w:tbl>
    <w:p w:rsidR="000F13BA" w:rsidRDefault="000F13BA" w:rsidP="00C05422">
      <w:pPr>
        <w:ind w:right="-288"/>
      </w:pPr>
    </w:p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Brown, Adam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Understanding and teaching english spelling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A strategic guide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New York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Routledge, Taylor &amp; Francis Group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2019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978-1-138-08267-0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spk338061</w:t>
            </w:r>
          </w:p>
        </w:tc>
      </w:tr>
    </w:tbl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Coyle, Daniel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Úspešné tímy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vybudujte silnú a súdržnú skupinu motivovaných ľudí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Grada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2022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978-80-8090-386-2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spk338083</w:t>
            </w:r>
          </w:p>
        </w:tc>
      </w:tr>
    </w:tbl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0F13BA" w:rsidRPr="00B33739" w:rsidRDefault="000F13BA" w:rsidP="00DA43E3"/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Veľká detská encyklopédia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kniha s odpoveďami na všetky otázky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Fragment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2022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978-80-566-2805-8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spkV 50416</w:t>
            </w:r>
          </w:p>
        </w:tc>
      </w:tr>
    </w:tbl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0F13BA" w:rsidRPr="00B33739" w:rsidRDefault="000F13BA" w:rsidP="00DA43E3"/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Vesmír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Unikátny obrazový sprievodca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Ikar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2022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978-80-551-8436-4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spkŠV 50419</w:t>
            </w:r>
          </w:p>
        </w:tc>
      </w:tr>
    </w:tbl>
    <w:p w:rsidR="000F13BA" w:rsidRDefault="000F13BA" w:rsidP="00C05422">
      <w:pPr>
        <w:ind w:right="-288"/>
      </w:pPr>
    </w:p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Fajnor, Vladimír,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Všeobecná a anorganická chémia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Univerzita Komenského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2001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80-223-1609-1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spkV 50434</w:t>
            </w:r>
          </w:p>
        </w:tc>
      </w:tr>
    </w:tbl>
    <w:p w:rsidR="000F13BA" w:rsidRDefault="000F13BA" w:rsidP="00C05422">
      <w:pPr>
        <w:ind w:right="-288"/>
      </w:pPr>
    </w:p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Schiller, Viktor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Výdych, nádych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ako si posilniť imunitu a predísť vyhoreniu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Lindeni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2022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978-80-566-2779-2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spk338090</w:t>
            </w:r>
          </w:p>
        </w:tc>
      </w:tr>
    </w:tbl>
    <w:p w:rsidR="000F13BA" w:rsidRDefault="000F13BA" w:rsidP="00C05422">
      <w:pPr>
        <w:ind w:right="-288"/>
      </w:pPr>
    </w:p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Brestenská, Beáta,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Výpočtová technika v príprave budúcich učiteľov chémie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Univerzita Komenského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1992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80-223-0528-6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spkV 50432</w:t>
            </w:r>
          </w:p>
        </w:tc>
      </w:tr>
    </w:tbl>
    <w:p w:rsidR="000F13BA" w:rsidRDefault="000F13BA" w:rsidP="00C05422">
      <w:pPr>
        <w:ind w:right="-288"/>
      </w:pPr>
    </w:p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Matyszak, Philip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Zabudnuté národy starovekého sveta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Ikar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2022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978-80-551-8547-7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spk338009</w:t>
            </w:r>
          </w:p>
        </w:tc>
      </w:tr>
    </w:tbl>
    <w:p w:rsidR="000F13BA" w:rsidRDefault="000F13BA" w:rsidP="00C05422">
      <w:pPr>
        <w:ind w:right="-288"/>
      </w:pPr>
    </w:p>
    <w:p w:rsidR="000F13BA" w:rsidRDefault="000F13BA" w:rsidP="00C05422">
      <w:pPr>
        <w:ind w:right="-288"/>
      </w:pPr>
    </w:p>
    <w:p w:rsidR="00375979" w:rsidRDefault="00375979" w:rsidP="00C05422">
      <w:pPr>
        <w:ind w:right="-288"/>
      </w:pPr>
    </w:p>
    <w:p w:rsidR="00375979" w:rsidRDefault="00375979" w:rsidP="00C05422">
      <w:pPr>
        <w:ind w:right="-288"/>
      </w:pPr>
    </w:p>
    <w:p w:rsidR="00375979" w:rsidRDefault="00375979" w:rsidP="00C05422">
      <w:pPr>
        <w:ind w:right="-288"/>
      </w:pPr>
      <w:bookmarkStart w:id="0" w:name="_GoBack"/>
      <w:bookmarkEnd w:id="0"/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Gupta, Sanjay,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Zachovajte si zdravie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poučenia z pandémie Covidu-19 a ako sa pripraviť na tú nasledujúcu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Tatran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2022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978-80-222-1357-8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spk338005</w:t>
            </w:r>
          </w:p>
        </w:tc>
      </w:tr>
    </w:tbl>
    <w:p w:rsidR="000F13BA" w:rsidRDefault="000F13B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0F13BA" w:rsidRPr="00B33739" w:rsidRDefault="000F13BA" w:rsidP="00DA43E3"/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21st Century pre-school bilingual education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Abingdon, Oxon</w:t>
            </w:r>
            <w:r>
              <w:rPr>
                <w:noProof/>
              </w:rPr>
              <w:t xml:space="preserve"> : </w:t>
            </w:r>
            <w:r w:rsidRPr="009317A5">
              <w:rPr>
                <w:noProof/>
              </w:rPr>
              <w:t>Routledge</w:t>
            </w:r>
            <w:r>
              <w:rPr>
                <w:noProof/>
              </w:rPr>
              <w:t xml:space="preserve">, </w:t>
            </w:r>
            <w:r w:rsidRPr="009317A5">
              <w:rPr>
                <w:noProof/>
              </w:rPr>
              <w:t>2020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978-0-367-58549-5</w:t>
            </w:r>
          </w:p>
        </w:tc>
      </w:tr>
      <w:tr w:rsidR="000F13BA">
        <w:trPr>
          <w:cantSplit/>
        </w:trPr>
        <w:tc>
          <w:tcPr>
            <w:tcW w:w="1382" w:type="dxa"/>
          </w:tcPr>
          <w:p w:rsidR="000F13BA" w:rsidRDefault="000F13B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0F13BA" w:rsidRPr="00B33739" w:rsidRDefault="000F13BA" w:rsidP="00DA43E3">
            <w:r w:rsidRPr="009317A5">
              <w:rPr>
                <w:noProof/>
              </w:rPr>
              <w:t>spkP 338068</w:t>
            </w:r>
          </w:p>
        </w:tc>
      </w:tr>
    </w:tbl>
    <w:p w:rsidR="000F13BA" w:rsidRDefault="000F13BA" w:rsidP="00C05422">
      <w:pPr>
        <w:ind w:right="-288"/>
      </w:pPr>
    </w:p>
    <w:p w:rsidR="000F13BA" w:rsidRDefault="000F13BA" w:rsidP="00C05422">
      <w:pPr>
        <w:ind w:right="-288"/>
      </w:pPr>
    </w:p>
    <w:p w:rsidR="000F13BA" w:rsidRDefault="000F13BA" w:rsidP="00C05422">
      <w:pPr>
        <w:ind w:right="-288"/>
      </w:pPr>
    </w:p>
    <w:sectPr w:rsidR="000F13BA" w:rsidSect="0017054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8C"/>
    <w:rsid w:val="00091B12"/>
    <w:rsid w:val="000A3663"/>
    <w:rsid w:val="000F13BA"/>
    <w:rsid w:val="0017054B"/>
    <w:rsid w:val="00197986"/>
    <w:rsid w:val="001C7F4A"/>
    <w:rsid w:val="00210055"/>
    <w:rsid w:val="002434CC"/>
    <w:rsid w:val="00265AC7"/>
    <w:rsid w:val="003208A7"/>
    <w:rsid w:val="00325C2E"/>
    <w:rsid w:val="003709EF"/>
    <w:rsid w:val="00375979"/>
    <w:rsid w:val="00483633"/>
    <w:rsid w:val="00492751"/>
    <w:rsid w:val="004D3CBF"/>
    <w:rsid w:val="00627C3E"/>
    <w:rsid w:val="0063626A"/>
    <w:rsid w:val="006E7600"/>
    <w:rsid w:val="00817274"/>
    <w:rsid w:val="008218A7"/>
    <w:rsid w:val="00843883"/>
    <w:rsid w:val="00850482"/>
    <w:rsid w:val="009B358C"/>
    <w:rsid w:val="009C5495"/>
    <w:rsid w:val="00AA11C2"/>
    <w:rsid w:val="00AC6A02"/>
    <w:rsid w:val="00AF2186"/>
    <w:rsid w:val="00B33739"/>
    <w:rsid w:val="00B61305"/>
    <w:rsid w:val="00C05422"/>
    <w:rsid w:val="00C55198"/>
    <w:rsid w:val="00CA7194"/>
    <w:rsid w:val="00D47C35"/>
    <w:rsid w:val="00DA43E3"/>
    <w:rsid w:val="00DC6ACF"/>
    <w:rsid w:val="00E543C5"/>
    <w:rsid w:val="00EC0A12"/>
    <w:rsid w:val="00F80575"/>
    <w:rsid w:val="00F83A52"/>
    <w:rsid w:val="00FA4569"/>
    <w:rsid w:val="00FD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87A96-6E7D-492D-82BD-8135BED1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otvtabuky">
    <w:name w:val="Table Theme"/>
    <w:basedOn w:val="Normlnatabuka"/>
    <w:rsid w:val="00B33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7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3733</Words>
  <Characters>21282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Autor: «AUTOR»</vt:lpstr>
    </vt:vector>
  </TitlesOfParts>
  <Company>SNK</Company>
  <LinksUpToDate>false</LinksUpToDate>
  <CharactersWithSpaces>24966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Autor: «AUTOR»</dc:title>
  <dc:subject/>
  <dc:creator>spgk</dc:creator>
  <cp:keywords/>
  <dc:description/>
  <cp:lastModifiedBy>Konto Microsoft</cp:lastModifiedBy>
  <cp:revision>7</cp:revision>
  <dcterms:created xsi:type="dcterms:W3CDTF">2023-01-20T09:05:00Z</dcterms:created>
  <dcterms:modified xsi:type="dcterms:W3CDTF">2023-01-23T06:52:00Z</dcterms:modified>
</cp:coreProperties>
</file>